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A7" w:rsidRDefault="00BF11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11A7" w:rsidRDefault="00BF11A7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F11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1A7" w:rsidRDefault="00BF11A7">
            <w:pPr>
              <w:pStyle w:val="ConsPlusNormal"/>
            </w:pPr>
            <w:r>
              <w:t>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1A7" w:rsidRDefault="00BF11A7">
            <w:pPr>
              <w:pStyle w:val="ConsPlusNormal"/>
              <w:jc w:val="right"/>
            </w:pPr>
            <w:r>
              <w:t>N 245-ОЗ</w:t>
            </w:r>
          </w:p>
        </w:tc>
      </w:tr>
    </w:tbl>
    <w:p w:rsidR="00BF11A7" w:rsidRDefault="00BF1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jc w:val="center"/>
      </w:pPr>
      <w:r>
        <w:t>НОВОСИБИРСКАЯ ОБЛАСТЬ</w:t>
      </w:r>
    </w:p>
    <w:p w:rsidR="00BF11A7" w:rsidRDefault="00BF11A7">
      <w:pPr>
        <w:pStyle w:val="ConsPlusTitle"/>
        <w:jc w:val="center"/>
      </w:pPr>
    </w:p>
    <w:p w:rsidR="00BF11A7" w:rsidRDefault="00BF11A7">
      <w:pPr>
        <w:pStyle w:val="ConsPlusTitle"/>
        <w:jc w:val="center"/>
      </w:pPr>
      <w:r>
        <w:t>ЗАКОН</w:t>
      </w:r>
    </w:p>
    <w:p w:rsidR="00BF11A7" w:rsidRDefault="00BF11A7">
      <w:pPr>
        <w:pStyle w:val="ConsPlusTitle"/>
        <w:jc w:val="center"/>
      </w:pPr>
    </w:p>
    <w:p w:rsidR="00BF11A7" w:rsidRDefault="00BF11A7">
      <w:pPr>
        <w:pStyle w:val="ConsPlusTitle"/>
        <w:jc w:val="center"/>
      </w:pPr>
      <w:r>
        <w:t>О РАЗВИТИИ МАЛОГО И СРЕДНЕГО ПРЕДПРИНИМАТЕЛЬСТВА</w:t>
      </w:r>
    </w:p>
    <w:p w:rsidR="00BF11A7" w:rsidRDefault="00BF11A7">
      <w:pPr>
        <w:pStyle w:val="ConsPlusTitle"/>
        <w:jc w:val="center"/>
      </w:pPr>
      <w:r>
        <w:t>В НОВОСИБИРСКОЙ ОБЛАСТИ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jc w:val="right"/>
      </w:pPr>
      <w:proofErr w:type="gramStart"/>
      <w:r>
        <w:t>Принят</w:t>
      </w:r>
      <w:proofErr w:type="gramEnd"/>
    </w:p>
    <w:p w:rsidR="00BF11A7" w:rsidRDefault="00BF11A7">
      <w:pPr>
        <w:pStyle w:val="ConsPlusNormal"/>
        <w:jc w:val="right"/>
      </w:pPr>
      <w:r>
        <w:t>постановлением Новосибирского областного Совета депутатов</w:t>
      </w:r>
    </w:p>
    <w:p w:rsidR="00BF11A7" w:rsidRDefault="00BF11A7">
      <w:pPr>
        <w:pStyle w:val="ConsPlusNormal"/>
        <w:jc w:val="right"/>
      </w:pPr>
      <w:r>
        <w:t>от 26.06.2008 N 245-ОСД</w:t>
      </w:r>
    </w:p>
    <w:p w:rsidR="00BF11A7" w:rsidRDefault="00BF11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11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1A7" w:rsidRDefault="00BF11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1A7" w:rsidRDefault="00BF11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Новосибирской области</w:t>
            </w:r>
            <w:proofErr w:type="gramEnd"/>
          </w:p>
          <w:p w:rsidR="00BF11A7" w:rsidRDefault="00BF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15.12.2008 </w:t>
            </w:r>
            <w:hyperlink r:id="rId6" w:history="1">
              <w:r>
                <w:rPr>
                  <w:color w:val="0000FF"/>
                </w:rPr>
                <w:t>N 299-ОЗ</w:t>
              </w:r>
            </w:hyperlink>
            <w:r>
              <w:rPr>
                <w:color w:val="392C69"/>
              </w:rPr>
              <w:t xml:space="preserve">, от 12.03.2009 </w:t>
            </w:r>
            <w:hyperlink r:id="rId7" w:history="1">
              <w:r>
                <w:rPr>
                  <w:color w:val="0000FF"/>
                </w:rPr>
                <w:t>N 313-ОЗ</w:t>
              </w:r>
            </w:hyperlink>
            <w:r>
              <w:rPr>
                <w:color w:val="392C69"/>
              </w:rPr>
              <w:t xml:space="preserve">, от 02.07.2009 </w:t>
            </w:r>
            <w:hyperlink r:id="rId8" w:history="1">
              <w:r>
                <w:rPr>
                  <w:color w:val="0000FF"/>
                </w:rPr>
                <w:t>N 369-ОЗ</w:t>
              </w:r>
            </w:hyperlink>
            <w:r>
              <w:rPr>
                <w:color w:val="392C69"/>
              </w:rPr>
              <w:t>,</w:t>
            </w:r>
          </w:p>
          <w:p w:rsidR="00BF11A7" w:rsidRDefault="00BF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27.04.2010 </w:t>
            </w:r>
            <w:hyperlink r:id="rId9" w:history="1">
              <w:r>
                <w:rPr>
                  <w:color w:val="0000FF"/>
                </w:rPr>
                <w:t>N 496-ОЗ</w:t>
              </w:r>
            </w:hyperlink>
            <w:r>
              <w:rPr>
                <w:color w:val="392C69"/>
              </w:rPr>
              <w:t xml:space="preserve">, от 15.07.2010 </w:t>
            </w:r>
            <w:hyperlink r:id="rId10" w:history="1">
              <w:r>
                <w:rPr>
                  <w:color w:val="0000FF"/>
                </w:rPr>
                <w:t>N 510-ОЗ</w:t>
              </w:r>
            </w:hyperlink>
            <w:r>
              <w:rPr>
                <w:color w:val="392C69"/>
              </w:rPr>
              <w:t xml:space="preserve">, от 01.04.2011 </w:t>
            </w:r>
            <w:hyperlink r:id="rId11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,</w:t>
            </w:r>
          </w:p>
          <w:p w:rsidR="00BF11A7" w:rsidRDefault="00BF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12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05.05.2011 </w:t>
            </w:r>
            <w:hyperlink r:id="rId13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 xml:space="preserve">, от 07.10.2011 </w:t>
            </w:r>
            <w:hyperlink r:id="rId14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>,</w:t>
            </w:r>
          </w:p>
          <w:p w:rsidR="00BF11A7" w:rsidRDefault="00BF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5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 xml:space="preserve">, от 01.02.2012 </w:t>
            </w:r>
            <w:hyperlink r:id="rId16" w:history="1">
              <w:r>
                <w:rPr>
                  <w:color w:val="0000FF"/>
                </w:rPr>
                <w:t>N 180-ОЗ</w:t>
              </w:r>
            </w:hyperlink>
            <w:r>
              <w:rPr>
                <w:color w:val="392C69"/>
              </w:rPr>
              <w:t xml:space="preserve">, от 11.02.2013 </w:t>
            </w:r>
            <w:hyperlink r:id="rId17" w:history="1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>,</w:t>
            </w:r>
          </w:p>
          <w:p w:rsidR="00BF11A7" w:rsidRDefault="00BF11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18" w:history="1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 xml:space="preserve">, от 29.05.2017 </w:t>
            </w:r>
            <w:hyperlink r:id="rId19" w:history="1">
              <w:r>
                <w:rPr>
                  <w:color w:val="0000FF"/>
                </w:rPr>
                <w:t>N 168-ОЗ</w:t>
              </w:r>
            </w:hyperlink>
            <w:r>
              <w:rPr>
                <w:color w:val="392C69"/>
              </w:rPr>
              <w:t xml:space="preserve">, от 10.11.2017 </w:t>
            </w:r>
            <w:hyperlink r:id="rId20" w:history="1">
              <w:r>
                <w:rPr>
                  <w:color w:val="0000FF"/>
                </w:rPr>
                <w:t>N 214-ОЗ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11A7" w:rsidRDefault="00BF11A7">
      <w:pPr>
        <w:pStyle w:val="ConsPlusNormal"/>
        <w:jc w:val="center"/>
      </w:pPr>
    </w:p>
    <w:p w:rsidR="00BF11A7" w:rsidRDefault="00BF11A7">
      <w:pPr>
        <w:pStyle w:val="ConsPlusTitle"/>
        <w:jc w:val="center"/>
        <w:outlineLvl w:val="0"/>
      </w:pPr>
      <w:r>
        <w:t>Глава 1. ОБЩИЕ ПОЛОЖЕНИЯ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Новосибирской области, устанавливает формы государственной поддержки субъектов малого и среднего предпринимательства Новосибирской области (далее - субъекты малого и среднего предпринимательства) и организаций, образующих инфраструктуру поддержки субъектов малого и среднего предпринимательства в Новосибирской области.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2. Законодательство Новосибирской области в сфере развития малого и среднего предпринимательства в Новосибирской области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proofErr w:type="gramStart"/>
      <w:r>
        <w:t xml:space="preserve">Законодательство Новосибирской области в сфере развития малого и среднего предпринимательства в Новосибирской области основывается на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2" w:history="1">
        <w:r>
          <w:rPr>
            <w:color w:val="0000FF"/>
          </w:rPr>
          <w:t>законе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закон), иных федеральных законах и нормативных правовых актах Российской Федерации и состоит из настоящего Закона, иных законов и нормативных правовых актов Новосибирской</w:t>
      </w:r>
      <w:proofErr w:type="gramEnd"/>
      <w:r>
        <w:t xml:space="preserve"> области.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Новосибирской области от 10.11.2017 N 214-ОЗ.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4. Инфраструктура поддержки субъектов малого и среднего предпринимательства в Новосибирской области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инфраструктурой поддержки субъектов малого и среднего предпринимательства в Новосибирской области является система коммерческих и </w:t>
      </w:r>
      <w:r>
        <w:lastRenderedPageBreak/>
        <w:t>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Новосибирской области, муниципальных программ (подпрограмм), содержащих мероприятия, направленные на развитие</w:t>
      </w:r>
      <w:proofErr w:type="gramEnd"/>
      <w:r>
        <w:t xml:space="preserve"> </w:t>
      </w:r>
      <w:proofErr w:type="gramStart"/>
      <w:r>
        <w:t>малого и среднего предпринимательства в Новосибирской области (далее - государственная программа (подпрограмма) Новосибирской области, муниципальная программа (подпрограмма), обеспечивающих условия для создания субъектов малого и среднего предпринимательства в Новосибирской области, и оказания им поддержки.</w:t>
      </w:r>
      <w:proofErr w:type="gramEnd"/>
    </w:p>
    <w:p w:rsidR="00BF11A7" w:rsidRDefault="00BF11A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Инфраструктура поддержки субъектов малого и среднего предпринимательства в Новосибирской области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</w:t>
      </w:r>
      <w:proofErr w:type="gramEnd"/>
      <w:r>
        <w:t xml:space="preserve"> </w:t>
      </w:r>
      <w:proofErr w:type="gramStart"/>
      <w:r>
        <w:t>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федеральным законодательством, микрофинансовые организации, предоставляющие</w:t>
      </w:r>
      <w:proofErr w:type="gramEnd"/>
      <w:r>
        <w:t xml:space="preserve"> </w:t>
      </w:r>
      <w:proofErr w:type="gramStart"/>
      <w:r>
        <w:t>микрозаймы субъектам малого и среднего предпринимательства и соответствующие установленным федеральным законодательством критериям,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</w:t>
      </w:r>
      <w:proofErr w:type="gramEnd"/>
      <w:r>
        <w:t xml:space="preserve"> предпринимательства, и иные организации, которые могут быть созданы в Новосибирской области в соответствии с федеральным законодательством.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Новосибирской области от 10.11.2017 N 214-ОЗ.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BF11A7" w:rsidRDefault="00BF11A7">
      <w:pPr>
        <w:pStyle w:val="ConsPlusTitle"/>
        <w:jc w:val="center"/>
      </w:pPr>
      <w:r>
        <w:t>НОВОСИБИРСКОЙ ОБЛАСТИ В СФЕРЕ РАЗВИТИЯ МАЛОГО И</w:t>
      </w:r>
    </w:p>
    <w:p w:rsidR="00BF11A7" w:rsidRDefault="00BF11A7">
      <w:pPr>
        <w:pStyle w:val="ConsPlusTitle"/>
        <w:jc w:val="center"/>
      </w:pPr>
      <w:r>
        <w:t>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5. Полномочия Законодательного Собрания Новосибирской области в сфере развития малого и среднего предпринимательства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53-ОЗ)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К полномочиям Законодательного Собрания Новосибирской области относятся: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53-ОЗ)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1) принятие законов Новосибирской области,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Новосибирской области от 29.05.2017 N 168-ОЗ)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lastRenderedPageBreak/>
        <w:t xml:space="preserve">2) - 4) утратили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Новосибирской области от 29.05.2017 N 168-ОЗ;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осуществление иных полномочий в соответствии с федеральным законодательством и законодательством Новосибирской области.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6. Полномочия Правительства Новосибирской области в сфере развития малого и среднего предпринимательства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496-ОЗ)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К полномочиям Правительства Новосибирской области относятся: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496-ОЗ)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Новосибирской области от 10.11.2017 N 214-ОЗ;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участие в осуществлении государственной политики в сфере развития малого и среднего предпринимательства в пределах своих полномочий;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реализацией государственных программ (подпрограмм) Новосибирской области;</w:t>
      </w:r>
    </w:p>
    <w:p w:rsidR="00BF11A7" w:rsidRDefault="00BF11A7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осуществление взаимодействия с федеральными органами исполнительной власти по вопросам реализации мероприятий государственных программ (подпрограмм) Российской Федерации, содержащих мероприятия, направленные на развитие субъектов малого и среднего предпринимательства, в Новосибирской области;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при Правительстве Новосибирской области;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496-ОЗ)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6)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7)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0" w:name="P72"/>
      <w:bookmarkEnd w:id="0"/>
      <w:proofErr w:type="gramStart"/>
      <w:r>
        <w:t>7.1) утверждение перечня государственного имущества Новосибирской области, свободного от прав третьих лиц (за исключением имущественных прав субъектов малого и среднего предпринимательства), с ежегодным - до 1 ноября текущего года дополнением такого перечня государственным имуществом;</w:t>
      </w:r>
      <w:proofErr w:type="gramEnd"/>
    </w:p>
    <w:p w:rsidR="00BF11A7" w:rsidRDefault="00BF11A7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7.2) установление требований к организациям, образующим инфраструктуру поддержки субъектов малого и среднего предпринимательства в Новосибирской области, при реализации государственных программ (подпрограмм) Новосибирской области;</w:t>
      </w:r>
    </w:p>
    <w:p w:rsidR="00BF11A7" w:rsidRDefault="00BF11A7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8) осуществление иных полномочий в соответствии с федеральным законодательством и законодательством Новосибирской области.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7. Полномочия областного исполнительного органа государственной власти Новосибирской области, уполномоченного в сфере развития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К полномочиям областного исполнительного органа государственной власти Новосибирской области, уполномоченного в сфере развития малого и среднего предпринимательства (далее - уполномоченный орган), относятся: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разработка и реализация в пределах своих полномочий государственной программы (подпрограммы) Новосибирской области с учетом национальных и региональных социально-экономических, экологических, культурных и других особенностей;</w:t>
      </w:r>
    </w:p>
    <w:p w:rsidR="00BF11A7" w:rsidRDefault="00BF11A7">
      <w:pPr>
        <w:pStyle w:val="ConsPlusNormal"/>
        <w:jc w:val="both"/>
      </w:pPr>
      <w:r>
        <w:t xml:space="preserve">(в ред. Законов Новосибирской области от 05.05.2011 </w:t>
      </w:r>
      <w:hyperlink r:id="rId41" w:history="1">
        <w:r>
          <w:rPr>
            <w:color w:val="0000FF"/>
          </w:rPr>
          <w:t>N 69-ОЗ</w:t>
        </w:r>
      </w:hyperlink>
      <w:r>
        <w:t xml:space="preserve">, от 10.11.2017 </w:t>
      </w:r>
      <w:hyperlink r:id="rId42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участие в реализации мероприятий государственных программ (подпрограмм) Российской Федерации, содержащих мероприятия, направленные на развитие субъектов малого и среднего предпринимательства;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 в Новосибирской области;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субъектов малого и среднего предпринимательства;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подготовка прогноза развития малого и среднего предпринимательства в Новосибирской области;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6) содействие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 и поддержка муниципальных программ (подпрограмм);</w:t>
      </w:r>
    </w:p>
    <w:p w:rsidR="00BF11A7" w:rsidRDefault="00BF11A7">
      <w:pPr>
        <w:pStyle w:val="ConsPlusNormal"/>
        <w:jc w:val="both"/>
      </w:pPr>
      <w:r>
        <w:t xml:space="preserve">(в ред. Законов Новосибирской области от 05.05.2011 </w:t>
      </w:r>
      <w:hyperlink r:id="rId44" w:history="1">
        <w:r>
          <w:rPr>
            <w:color w:val="0000FF"/>
          </w:rPr>
          <w:t>N 69-ОЗ</w:t>
        </w:r>
      </w:hyperlink>
      <w:r>
        <w:t xml:space="preserve">, от 29.05.2017 </w:t>
      </w:r>
      <w:hyperlink r:id="rId45" w:history="1">
        <w:r>
          <w:rPr>
            <w:color w:val="0000FF"/>
          </w:rPr>
          <w:t>N 168-ОЗ</w:t>
        </w:r>
      </w:hyperlink>
      <w:r>
        <w:t xml:space="preserve">, от 10.11.2017 </w:t>
      </w:r>
      <w:hyperlink r:id="rId46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7) формирование инфраструктуры поддержки субъектов малого и среднего предпринимательства в Новосибирской области и обеспечение ее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8) образование координационных или совещательных органов в сфере развития малого и среднего предпринимательства при уполномоченном органе;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9) ведение реестра субъектов малого и среднего предпринимательства - получателей государственной поддержки;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10)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 Новосибирской области;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11) пропаганда и популяризация предпринимательской деятельности за счет средств областного бюджета Новосибирской области;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12) методическое обеспечение органов местного самоуправления по вопросам развития малого и среднего предпринимательства на территориях муниципальных образований;</w:t>
      </w:r>
    </w:p>
    <w:p w:rsidR="00BF11A7" w:rsidRDefault="00BF11A7">
      <w:pPr>
        <w:pStyle w:val="ConsPlusNormal"/>
        <w:spacing w:before="220"/>
        <w:ind w:firstLine="540"/>
        <w:jc w:val="both"/>
      </w:pPr>
      <w:proofErr w:type="gramStart"/>
      <w:r>
        <w:t>13) - 14) утратили силу.</w:t>
      </w:r>
      <w:proofErr w:type="gramEnd"/>
      <w:r>
        <w:t xml:space="preserve"> - </w:t>
      </w:r>
      <w:hyperlink r:id="rId47" w:history="1">
        <w:r>
          <w:rPr>
            <w:color w:val="0000FF"/>
          </w:rPr>
          <w:t>Закон</w:t>
        </w:r>
      </w:hyperlink>
      <w:r>
        <w:t xml:space="preserve"> Новосибирской области от 10.11.2017 N 214-ОЗ;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14.1) осуществление полномочий по участию в межведомственном информационном взаимодействии при предоставлении государственных и муниципальных услуг субъектам малого </w:t>
      </w:r>
      <w:r>
        <w:lastRenderedPageBreak/>
        <w:t>и среднего предпринимательства;</w:t>
      </w:r>
    </w:p>
    <w:p w:rsidR="00BF11A7" w:rsidRDefault="00BF11A7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Новосибирской области от 01.02.2012 N 180-ОЗ)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15) осуществление иных полномочий в соответствии с федеральным законодательством и законодательством Новосибирской области.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8. Сотрудничество органов государственной власти Новосибирской области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1. </w:t>
      </w:r>
      <w:proofErr w:type="gramStart"/>
      <w:r>
        <w:t>Сотрудничество с международными организациями по вопросам развития малого и среднего предпринимательства осуществляется исполнительными органами государственной власти Новосибирской области во взаимодействии с субъектами малого и среднего предпринимательства и некоммерческими организациями, выражающими интересы субъектов малого и среднего предпринимательства, в форме участия в работе международных организаций и в их международных проектах, в иных формах, принятых в международной практике и не противоречащих законодательству Российской</w:t>
      </w:r>
      <w:proofErr w:type="gramEnd"/>
      <w:r>
        <w:t xml:space="preserve"> Федерации, нормам и принципам международного права.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2. Сотрудничество органов государственной власти Новосибирской области с административно-территориальными образованиями иностранных государств по вопросам развития малого и среднего предпринимательства осуществляется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Новосибирской области от 13 ноября 2000 года N 125-ОЗ "О международных, внешнеэкономических и межрегиональных связях Новосибирской области".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9. Привлечение некоммерческих организаций, выражающих интересы субъектов малого и среднего предпринимательства, к участию в решении вопросов развития малого и среднего предпринимательства в Новосибирской области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некоммерческие организации, выражающие интересы субъектов малого и среднего предпринимательства, могут привлекаться органами государственной власти Новосибирской области для выработки рекомендаций при определении приоритетов развития малого и среднего предпринимательства и для участия в разработке проектов нормативных правовых актов Новосибирской области, регулирующих отношения в сфере развития малого и среднего предпринимательства в Новосибирской области.</w:t>
      </w:r>
      <w:proofErr w:type="gramEnd"/>
    </w:p>
    <w:p w:rsidR="00BF11A7" w:rsidRDefault="00BF11A7">
      <w:pPr>
        <w:pStyle w:val="ConsPlusNormal"/>
        <w:spacing w:before="220"/>
        <w:ind w:firstLine="540"/>
        <w:jc w:val="both"/>
      </w:pPr>
      <w:r>
        <w:t>2. По предложению некоммерческих организаций, выражающих интересы субъектов малого и среднего предпринимательства, при исполнительных органах государственной власти Новосибирской области создаются координационные или совещательные органы по развитию малого и среднего предпринимательства в Новосибирской области с участием их представителей.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3. Порядок создания координационных или совещательных органов по развитию малого и среднего предпринимательства при исполнительных органах государственной власти Новосибирской области устанавливается Губернатором Новосибирской области.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4. Решения исполнительных органов государственной власти Новосибирской области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исполнительных органов государственной власти Новосибирской области в информационно-телекоммуникационной сети "Интернет".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Новосибирской области от 15.12.2008 N 299-ОЗ;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Новосибирской области от 28.11.2011 N 161-ОЗ)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10. Содействие развитию межрегионального сотрудничества субъектов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Содействие развитию межрегионального сотрудничества субъектов малого и среднего предпринимательства осуществляют исполнительные органы государственной власти Новосибирской области посредством: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содействия в их интеграции по производству и реализации производимых ими товаров (работ, услуг), результатов интеллектуальной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содействия в размещении информации о производимых субъектами малого и среднего предпринимательства товарах (работах, услугах), результатах интеллектуальной деятельности в сети "Интернет";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Новосибирской области от 28.11.2011 N 161-ОЗ)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3) содействия и координации их деятельности по продвижению производимых ими товаров (работ, услуг), результатов интеллектуальной деятельности на региональные рынки субъектов Российской Федерации;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взаимодействия исполнительных органов государственной власти Новосибирской области и исполнительных органов государственной власти субъектов Российской Федерации в сфере развития межрегионального сотрудничества субъектов малого и среднего предпринимательства;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иного содействия в соответствии с федеральным законодательством и законодательством Новосибирской области.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11. Поддержка муниципальных программ (подпрограмм)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Новосибирской области от 29.05.2017 N 168-ОЗ)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1. Областные исполнительные органы государственной власти Новосибирской области осуществляют организационную, финансовую и имущественную поддержку муниципальных программ (подпрограмм).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Новосибирской области от 29.05.2017 </w:t>
      </w:r>
      <w:hyperlink r:id="rId55" w:history="1">
        <w:r>
          <w:rPr>
            <w:color w:val="0000FF"/>
          </w:rPr>
          <w:t>N 168-ОЗ</w:t>
        </w:r>
      </w:hyperlink>
      <w:r>
        <w:t xml:space="preserve">, от 10.11.2017 </w:t>
      </w:r>
      <w:hyperlink r:id="rId56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2. Организационная поддержка муниципальных программ (подпрограмм) осуществляется посредством оказания методической, информационной и консультационной поддержки органов местного самоуправления при разработке и реализации ими муниципальных программ (подпрограмм) в порядке, определяемом Правительством Новосибирской области.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Новосибирской области от 27.04.2010 </w:t>
      </w:r>
      <w:hyperlink r:id="rId57" w:history="1">
        <w:r>
          <w:rPr>
            <w:color w:val="0000FF"/>
          </w:rPr>
          <w:t>N 496-ОЗ</w:t>
        </w:r>
      </w:hyperlink>
      <w:r>
        <w:t xml:space="preserve">, от 29.05.2017 </w:t>
      </w:r>
      <w:hyperlink r:id="rId58" w:history="1">
        <w:r>
          <w:rPr>
            <w:color w:val="0000FF"/>
          </w:rPr>
          <w:t>N 168-ОЗ</w:t>
        </w:r>
      </w:hyperlink>
      <w:r>
        <w:t xml:space="preserve">, от 10.11.2017 </w:t>
      </w:r>
      <w:hyperlink r:id="rId59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3. Финансовая и имущественная поддержка муниципальных программ (подпрограмм) осуществляется путем:</w:t>
      </w:r>
    </w:p>
    <w:p w:rsidR="00BF11A7" w:rsidRDefault="00BF11A7">
      <w:pPr>
        <w:pStyle w:val="ConsPlusNormal"/>
        <w:jc w:val="both"/>
      </w:pPr>
      <w:r>
        <w:t xml:space="preserve">(в ред. Законов Новосибирской области от 29.05.2017 </w:t>
      </w:r>
      <w:hyperlink r:id="rId60" w:history="1">
        <w:r>
          <w:rPr>
            <w:color w:val="0000FF"/>
          </w:rPr>
          <w:t>N 168-ОЗ</w:t>
        </w:r>
      </w:hyperlink>
      <w:r>
        <w:t xml:space="preserve">, от 10.11.2017 </w:t>
      </w:r>
      <w:hyperlink r:id="rId61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предоставления бюджетам муниципальных образований субсидий из областного бюджета Новосибирской области для софинансирования мероприятий муниципальных программ (подпрограмм);</w:t>
      </w:r>
    </w:p>
    <w:p w:rsidR="00BF11A7" w:rsidRDefault="00BF11A7">
      <w:pPr>
        <w:pStyle w:val="ConsPlusNormal"/>
        <w:jc w:val="both"/>
      </w:pPr>
      <w:r>
        <w:t xml:space="preserve">(в ред. Законов Новосибирской области от 11.02.2013 </w:t>
      </w:r>
      <w:hyperlink r:id="rId62" w:history="1">
        <w:r>
          <w:rPr>
            <w:color w:val="0000FF"/>
          </w:rPr>
          <w:t>N 297-ОЗ</w:t>
        </w:r>
      </w:hyperlink>
      <w:r>
        <w:t xml:space="preserve">, от 29.05.2017 </w:t>
      </w:r>
      <w:hyperlink r:id="rId63" w:history="1">
        <w:r>
          <w:rPr>
            <w:color w:val="0000FF"/>
          </w:rPr>
          <w:t>N 168-ОЗ</w:t>
        </w:r>
      </w:hyperlink>
      <w:r>
        <w:t xml:space="preserve">, от 10.11.2017 </w:t>
      </w:r>
      <w:hyperlink r:id="rId64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2) предоставления органам местного самоуправления или муниципальным учреждениям государственного имущества Новосибирской области для обеспечения реализации мероприятий муниципальных программ (подпрограмм)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Новосибирской области от 6 декабря 2001 года N 198-ОЗ "Об управлении и распоряжении государственной собственностью Новосибирской области".</w:t>
      </w:r>
    </w:p>
    <w:p w:rsidR="00BF11A7" w:rsidRDefault="00BF11A7">
      <w:pPr>
        <w:pStyle w:val="ConsPlusNormal"/>
        <w:jc w:val="both"/>
      </w:pPr>
      <w:r>
        <w:t xml:space="preserve">(в ред. Законов Новосибирской области от 29.05.2017 </w:t>
      </w:r>
      <w:hyperlink r:id="rId66" w:history="1">
        <w:r>
          <w:rPr>
            <w:color w:val="0000FF"/>
          </w:rPr>
          <w:t>N 168-ОЗ</w:t>
        </w:r>
      </w:hyperlink>
      <w:r>
        <w:t xml:space="preserve">, от 10.11.2017 </w:t>
      </w:r>
      <w:hyperlink r:id="rId67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12. Ведение реестра субъектов малого и среднего предпринимательства - получателей государственной поддержки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1. Уполномоченный орган ведет реестр субъектов малого и среднего предпринимательства - получателей государственной поддержки (далее - Реестр), в котором обобщаются сведения о предоставленной субъектам малого и среднего предпринимательства областными исполнительными органами государственной власти Новосибирской области государственной поддержке.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2. В Реестре должны содержаться следующие сведения: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наименование областного исполнительного органа государственной власти Новосибирской области, предоставившего государственную поддержку;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наименование юридического лица или фамилия, имя и (при наличии) отчество индивидуального предпринимателя;</w:t>
      </w:r>
    </w:p>
    <w:p w:rsidR="00BF11A7" w:rsidRDefault="00BF11A7">
      <w:pPr>
        <w:pStyle w:val="ConsPlusNormal"/>
        <w:jc w:val="both"/>
      </w:pPr>
      <w:r>
        <w:t xml:space="preserve">(п. 2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Новосибирской области от 29.05.2017 N 168-ОЗ)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Новосибирской области от 29.05.2017 N 168-ОЗ;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вид, форма и размер предоставленной государственной поддержки;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срок оказания государственной поддержки;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6) идентификационный номер налогоплательщика;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7) дата принятия решения об оказании государственной поддержки или решения о прекращении оказания государственной поддержки;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8) информация (в случае, если имеется) о нарушении порядка и условий предоставления государственной поддержки, в том числе о нецелевом использовании средств государственной поддержки.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3. Записи в Реестр в отношении соответствующих субъектов малого и среднего предпринимательства вносятся уполномоченным органом в течение тридцати дней со дня принятия решения об оказании государственной поддержки или решения о прекращении оказания государственной поддержки.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13. Пропаганда и популяризация предпринимательской деятельности в Новосибирской области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1. </w:t>
      </w:r>
      <w:proofErr w:type="gramStart"/>
      <w:r>
        <w:t>Пропаганда и популяризация предпринимательской деятельности в Новосибирской области осуществляются исполнительными органами государственной власти Новосибирской области, которые для указанных целей организуют проведение конференций, семинаров, "круглых столов", выставок, фестивалей, конкурсов, смотров, совещаний, деловых встреч и иных мероприятий с участием представителей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  <w:proofErr w:type="gramEnd"/>
    </w:p>
    <w:p w:rsidR="00BF11A7" w:rsidRDefault="00BF11A7">
      <w:pPr>
        <w:pStyle w:val="ConsPlusNormal"/>
        <w:spacing w:before="220"/>
        <w:ind w:firstLine="540"/>
        <w:jc w:val="both"/>
      </w:pPr>
      <w:r>
        <w:t>2. Пропаганда и популяризация деятельности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осуществляются путем публикаций в периодических печатных изданиях и выступлений (вещаний) на теле- и радиовещательных каналах, а также в сети "Интернет".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Новосибирской области от 28.11.2011 N 161-ОЗ)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lastRenderedPageBreak/>
        <w:t>3. Осуществление исполнительными органами государственной власти Новосибирской области мероприятий по пропаганде и популяризации предпринимательской деятельности в Новосибирской области осуществляется за счет средств областного бюджета Новосибирской области.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jc w:val="center"/>
        <w:outlineLvl w:val="0"/>
      </w:pPr>
      <w:bookmarkStart w:id="1" w:name="P160"/>
      <w:bookmarkEnd w:id="1"/>
      <w:r>
        <w:t>Глава 3. ПРОГРАММЫ РАЗВИТИЯ СУБЪЕКТОВ МАЛОГО И СРЕДНЕГО</w:t>
      </w:r>
    </w:p>
    <w:p w:rsidR="00BF11A7" w:rsidRDefault="00BF11A7">
      <w:pPr>
        <w:pStyle w:val="ConsPlusTitle"/>
        <w:jc w:val="center"/>
      </w:pPr>
      <w:r>
        <w:t>ПРЕДПРИНИМАТЕЛЬСТВА В НОВОСИБИРСКОЙ ОБЛАСТИ</w:t>
      </w:r>
    </w:p>
    <w:p w:rsidR="00BF11A7" w:rsidRDefault="00BF11A7">
      <w:pPr>
        <w:pStyle w:val="ConsPlusNormal"/>
        <w:jc w:val="center"/>
      </w:pPr>
    </w:p>
    <w:p w:rsidR="00BF11A7" w:rsidRDefault="00BF11A7">
      <w:pPr>
        <w:pStyle w:val="ConsPlusNormal"/>
        <w:ind w:firstLine="540"/>
        <w:jc w:val="both"/>
      </w:pPr>
      <w:r>
        <w:t xml:space="preserve">Утратила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Новосибирской области от 10.11.2017 N 214-ОЗ.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jc w:val="center"/>
        <w:outlineLvl w:val="0"/>
      </w:pPr>
      <w:r>
        <w:t>Глава 4. ГОСУДАРСТВЕННАЯ ПОДДЕРЖКА СУБЪЕКТОВ МАЛОГО И</w:t>
      </w:r>
    </w:p>
    <w:p w:rsidR="00BF11A7" w:rsidRDefault="00BF11A7">
      <w:pPr>
        <w:pStyle w:val="ConsPlusTitle"/>
        <w:jc w:val="center"/>
      </w:pPr>
      <w:r>
        <w:t>СРЕДНЕГО ПРЕДПРИНИМАТЕЛЬСТВА В НОВОСИБИРСКОЙ ОБЛАСТИ И</w:t>
      </w:r>
    </w:p>
    <w:p w:rsidR="00BF11A7" w:rsidRDefault="00BF11A7">
      <w:pPr>
        <w:pStyle w:val="ConsPlusTitle"/>
        <w:jc w:val="center"/>
      </w:pPr>
      <w:r>
        <w:t>ОРГАНИЗАЦИЙ, ОБРАЗУЮЩИХ ИНФРАСТРУКТУРУ ПОДДЕРЖКИ СУБЪЕКТОВ</w:t>
      </w:r>
    </w:p>
    <w:p w:rsidR="00BF11A7" w:rsidRDefault="00BF11A7">
      <w:pPr>
        <w:pStyle w:val="ConsPlusTitle"/>
        <w:jc w:val="center"/>
      </w:pPr>
      <w:r>
        <w:t>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17. Формы государственной поддержки субъектов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bookmarkStart w:id="2" w:name="P172"/>
      <w:bookmarkEnd w:id="2"/>
      <w:r>
        <w:t>1. Государственная поддержка субъектов малого и среднего предпринимательства осуществляется в следующих формах: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1) финансовая поддержка;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имущественная поддержка;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3) информационная поддержка;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консультационная поддержка;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поддержка субъектов малого и среднего предпринимательства в сфере образования;</w:t>
      </w:r>
    </w:p>
    <w:p w:rsidR="00BF11A7" w:rsidRDefault="00BF11A7">
      <w:pPr>
        <w:pStyle w:val="ConsPlusNormal"/>
        <w:jc w:val="both"/>
      </w:pPr>
      <w:r>
        <w:t xml:space="preserve">(п. 5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4" w:name="P179"/>
      <w:bookmarkEnd w:id="4"/>
      <w:r>
        <w:t>6) поддержка субъектов малого и среднего предпринимательства в области инноваций и промышленного производства;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7) поддержка субъектов малого и среднего предпринимательства в области ремесленной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8) поддержка субъектов малого и среднего предпринимательства, осуществляющих внешнеэкономическую деятельность;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9) поддержка субъектов малого и среднего предпринимательства, осуществляющих сельскохозяйственную деятельность;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10) поддержка при осуществлении закупок товаров, работ, услуг субъектами малого и среднего предпринимательства для обеспечения государственных нужд Новосибирской области;</w:t>
      </w:r>
    </w:p>
    <w:p w:rsidR="00BF11A7" w:rsidRDefault="00BF11A7">
      <w:pPr>
        <w:pStyle w:val="ConsPlusNormal"/>
        <w:jc w:val="both"/>
      </w:pPr>
      <w:r>
        <w:t xml:space="preserve">(п. 10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11) иные формы государственной поддержки, установленные законами Новосибирской области и иными нормативными правовыми актами Новосибирской области.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2. Условия и порядок оказания государственной поддержки субъектам малого и среднего предпринимательства за счет средств областного бюджета Новосибирской области устанавливаются Правительством Новосибирской области.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lastRenderedPageBreak/>
        <w:t>Статья 18. Финансовая поддержка субъектов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Новосибирской области от 11.02.2013 N 297-ОЗ)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Финансовая поддержка субъектов малого и среднего предпринимательства осуществляется в следующих формах: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предоставление субсидий;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бюджетные инвестиции;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3) государственные гарантии Новосибирской области по обязательствам субъектов малого и среднего предпринимательства.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Новосибирской области от 10.11.2017 N 214-ОЗ.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 xml:space="preserve">Статья 19.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Новосибирской области от 11.02.2013 N 297-ОЗ.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bookmarkStart w:id="9" w:name="P202"/>
      <w:bookmarkEnd w:id="9"/>
      <w:r>
        <w:t>Статья 20. Информационная и консультационная поддержка субъектов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в Новосибирской области осуществляется областными исполнительными органами государственной власти Новосибирской области в форме размещения на официальных сайтах областных исполнительных органов государственной власти Новосибирской области в информационно-телекоммуникационной сети "Интернет" следующей информации: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Новосибирской области от 28.11.2011 N 161-ОЗ)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о реализации государственных программ (подпрограмм) Новосибирской области;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6.1) о государственном имуществе, включенном в перечень, указанный в </w:t>
      </w:r>
      <w:hyperlink w:anchor="P72" w:history="1">
        <w:r>
          <w:rPr>
            <w:color w:val="0000FF"/>
          </w:rPr>
          <w:t>пункте 7.1 статьи 6</w:t>
        </w:r>
      </w:hyperlink>
      <w:r>
        <w:t xml:space="preserve"> настоящего Закона;</w:t>
      </w:r>
    </w:p>
    <w:p w:rsidR="00BF11A7" w:rsidRDefault="00BF11A7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Законом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6.2)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F11A7" w:rsidRDefault="00BF11A7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Законом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lastRenderedPageBreak/>
        <w:t>7) информации иного характера (экономической, правовой, статистической, производственно-технологической информации, информации в области маркетинга, необходимой для развития субъектов малого и среднего предпринимательства).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2. Оказание консультационной поддержки субъектам малого и среднего предпринимательства осуществляется областными исполнительными органами государственной власти Новосибирской области в форме организации и проведения семинаров, конференций, "круглых столов" по вопросам развития малого и среднего предпринимательства в Новосибирской области.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bookmarkStart w:id="10" w:name="P220"/>
      <w:bookmarkEnd w:id="10"/>
      <w:r>
        <w:t>Статья 21. Имущественная поддержка субъектов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1. </w:t>
      </w:r>
      <w:proofErr w:type="gramStart"/>
      <w:r>
        <w:t>Оказание имущественной поддержки субъектам малого и среднего предпринимательства осуществляется областными исполнительными органами государственной власти Новосибирской области в виде передачи во владение и (или) в пользование государственного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</w:t>
      </w:r>
      <w:proofErr w:type="gramEnd"/>
      <w:r>
        <w:t>) Новосибирской области. Указанное имущество должно использоваться по целевому назначению.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 xml:space="preserve">2. Перечень государственного имущества Новосибирской области, свободного от прав третьих лиц (за исключением имущественных прав субъектов малого и среднего предпринимательства), подлежит обязательному опубликованию в средствах массовой информации, а также размещению на официальном сайте Правительства Новосибирской области в информационно-телекоммуникационной сети "Интернет". </w:t>
      </w:r>
      <w:proofErr w:type="gramStart"/>
      <w:r>
        <w:t>Государственное имущество Новосибирской области,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t xml:space="preserve"> в соответствии с </w:t>
      </w:r>
      <w:hyperlink r:id="rId85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F11A7" w:rsidRDefault="00BF11A7">
      <w:pPr>
        <w:pStyle w:val="ConsPlusNormal"/>
        <w:jc w:val="both"/>
      </w:pPr>
      <w:r>
        <w:t xml:space="preserve">(часть 2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Порядок формирования, ведения, обязательного опубликования указанного в </w:t>
      </w:r>
      <w:hyperlink w:anchor="P224" w:history="1">
        <w:r>
          <w:rPr>
            <w:color w:val="0000FF"/>
          </w:rPr>
          <w:t>части 2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Новосибирской области приоритетными видами деятельности) включенного в него государственного имущества Новосибирской области устанавливаются нормативными правовыми актами Правительства Новосибирской области.</w:t>
      </w:r>
      <w:proofErr w:type="gramEnd"/>
    </w:p>
    <w:p w:rsidR="00BF11A7" w:rsidRDefault="00BF11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Новосибирской области от 15.12.2008 N 299-ОЗ; в ред. Законов Новосибирской области от 27.04.2010 </w:t>
      </w:r>
      <w:hyperlink r:id="rId88" w:history="1">
        <w:r>
          <w:rPr>
            <w:color w:val="0000FF"/>
          </w:rPr>
          <w:t>N 496-ОЗ</w:t>
        </w:r>
      </w:hyperlink>
      <w:r>
        <w:t xml:space="preserve">, от 10.11.2017 </w:t>
      </w:r>
      <w:hyperlink r:id="rId89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4. Государственное имущество Новосибирской области, включенное в перечень, указанный в </w:t>
      </w:r>
      <w:hyperlink w:anchor="P224" w:history="1">
        <w:r>
          <w:rPr>
            <w:color w:val="0000FF"/>
          </w:rPr>
          <w:t>части 2</w:t>
        </w:r>
      </w:hyperlink>
      <w:r>
        <w:t xml:space="preserve"> настоящей статьи, не подлежит отчуждению в частную собственность, в том числе в собственность субъектов малого или среднего предпринимательства Новосибирской области, арендующих это имущество.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Новосибирской области от 15.12.2008 N 299-ОЗ)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22. Поддержка субъектов малого и среднего предпринимательства в сфере образования</w:t>
      </w:r>
    </w:p>
    <w:p w:rsidR="00BF11A7" w:rsidRDefault="00BF11A7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bookmarkStart w:id="12" w:name="P234"/>
      <w:bookmarkEnd w:id="12"/>
      <w:r>
        <w:t>1. Оказание поддержки субъектам малого и среднего предпринимательства в сфере образования осуществляется областными исполнительными органами государственной власти Новосибирской области в виде: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Государственная поддержка субъектов малого и среднего предпринимательства в сфере образования, установленная </w:t>
      </w:r>
      <w:hyperlink w:anchor="P234" w:history="1">
        <w:r>
          <w:rPr>
            <w:color w:val="0000FF"/>
          </w:rPr>
          <w:t>частью 1</w:t>
        </w:r>
      </w:hyperlink>
      <w:r>
        <w:t xml:space="preserve"> настоящей статьи, предоставляется также лицам, планирующим осуществление предпринимательской деятельности, из числа временно неработающих (в том числе женщин, работавших у субъектов малого и среднего предпринимательства и имевших перерыв в трудовой деятельности, связанный с нахождением в отпуске по беременности и родам и по уходу за ребенком).</w:t>
      </w:r>
      <w:proofErr w:type="gramEnd"/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23. Государственная поддержка субъектов малого и среднего предпринимательства в области внешнеэкономической деятельности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Помимо форм государственной поддержки субъектов малого и среднего предпринимательства, установленных </w:t>
      </w:r>
      <w:hyperlink w:anchor="P17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80" w:history="1">
        <w:r>
          <w:rPr>
            <w:color w:val="0000FF"/>
          </w:rPr>
          <w:t>7</w:t>
        </w:r>
      </w:hyperlink>
      <w:r>
        <w:t xml:space="preserve">, </w:t>
      </w:r>
      <w:hyperlink w:anchor="P182" w:history="1">
        <w:r>
          <w:rPr>
            <w:color w:val="0000FF"/>
          </w:rPr>
          <w:t>9</w:t>
        </w:r>
      </w:hyperlink>
      <w:r>
        <w:t xml:space="preserve"> - </w:t>
      </w:r>
      <w:hyperlink w:anchor="P185" w:history="1">
        <w:r>
          <w:rPr>
            <w:color w:val="0000FF"/>
          </w:rPr>
          <w:t>11 части 1 статьи 17</w:t>
        </w:r>
      </w:hyperlink>
      <w:r>
        <w:t xml:space="preserve"> настоящего Закона, субъектам малого и среднего предпринимательства в области внешнеэкономической деятельности областными исполнительными органами государственной власти Новосибирской области государственная поддержка может предоставляться также в виде: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24. Государственная поддержка при осуществлении закупок товаров, работ, услуг субъектами малого и среднего предпринимательства для обеспечения государственных нужд Новосибирской области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Новосибирской области от 29.05.2017 N 168-ОЗ)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proofErr w:type="gramStart"/>
      <w:r>
        <w:t xml:space="preserve">Областные исполнительные органы государственной власти Новосибирской области предоставляют субъектам малого и среднего предпринимательства государственную поддержку при осуществлении закупок товаров, работ, услуг для обеспечения государственных нужд Новосибирской области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5 апреля 2013 года N 44-ФЗ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F11A7" w:rsidRDefault="00BF11A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Новосибирской области от 29.05.2017 N 168-ОЗ)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25. Государственная поддержка отдельных категорий субъектов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1. Отдельным категориям субъектов малого и среднего предпринимательства помимо форм государственной поддержки субъектов малого и среднего предпринимательства, установленных </w:t>
      </w:r>
      <w:hyperlink w:anchor="P172" w:history="1">
        <w:r>
          <w:rPr>
            <w:color w:val="0000FF"/>
          </w:rPr>
          <w:t>частью 1 статьи 17</w:t>
        </w:r>
      </w:hyperlink>
      <w:r>
        <w:t xml:space="preserve"> настоящего Закона, может быть предоставлена государственная поддержка в формах, установленных иными законами и нормативными правовыми актами Новосибирской области:</w:t>
      </w:r>
    </w:p>
    <w:p w:rsidR="00BF11A7" w:rsidRDefault="00BF11A7">
      <w:pPr>
        <w:pStyle w:val="ConsPlusNormal"/>
        <w:spacing w:before="220"/>
        <w:ind w:firstLine="540"/>
        <w:jc w:val="both"/>
      </w:pPr>
      <w:proofErr w:type="gramStart"/>
      <w:r>
        <w:t xml:space="preserve">1) субъектам малого и среднего предпринимательства в области промышленного производства - в соответствии с Законами Новосибирской области от 31 мая 2016 года </w:t>
      </w:r>
      <w:hyperlink r:id="rId95" w:history="1">
        <w:r>
          <w:rPr>
            <w:color w:val="0000FF"/>
          </w:rPr>
          <w:t>N 69-ОЗ</w:t>
        </w:r>
      </w:hyperlink>
      <w:r>
        <w:t xml:space="preserve"> "Об отдельных вопросах формирования и реализации промышленной политики в Новосибирской области", от 29 июня 2016 года </w:t>
      </w:r>
      <w:hyperlink r:id="rId96" w:history="1">
        <w:r>
          <w:rPr>
            <w:color w:val="0000FF"/>
          </w:rPr>
          <w:t>N 75-ОЗ</w:t>
        </w:r>
      </w:hyperlink>
      <w:r>
        <w:t xml:space="preserve"> "Об отдельных вопросах государственного регулирования инвестиционной деятельности, осуществляемой в форме капитальных вложений на территории Новосибирской области" и иными нормативными</w:t>
      </w:r>
      <w:proofErr w:type="gramEnd"/>
      <w:r>
        <w:t xml:space="preserve"> правовыми актами Новосибирской области в сфере промышленного производства;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Новосибирской области от 02.03.2017 N 143-ОЗ)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субъектам малого и среднего предпринимательства в сфере бытового обслуживания - в соответствии с государственными программами (подпрограммами) Новосибирской области по поддержке и развитию бытового обслуживания;</w:t>
      </w:r>
    </w:p>
    <w:p w:rsidR="00BF11A7" w:rsidRDefault="00BF11A7">
      <w:pPr>
        <w:pStyle w:val="ConsPlusNormal"/>
        <w:jc w:val="both"/>
      </w:pPr>
      <w:r>
        <w:t xml:space="preserve">(в ред. Законов Новосибирской области от 11.02.2013 </w:t>
      </w:r>
      <w:hyperlink r:id="rId98" w:history="1">
        <w:r>
          <w:rPr>
            <w:color w:val="0000FF"/>
          </w:rPr>
          <w:t>N 297-ОЗ</w:t>
        </w:r>
      </w:hyperlink>
      <w:r>
        <w:t xml:space="preserve">, от 10.11.2017 </w:t>
      </w:r>
      <w:hyperlink r:id="rId99" w:history="1">
        <w:r>
          <w:rPr>
            <w:color w:val="0000FF"/>
          </w:rPr>
          <w:t>N 214-ОЗ</w:t>
        </w:r>
      </w:hyperlink>
      <w:r>
        <w:t>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3) субъектам малого и среднего предпринимательства, осуществляющим сельскохозяйственную деятельность, - в соответствии с </w:t>
      </w:r>
      <w:hyperlink r:id="rId100" w:history="1">
        <w:r>
          <w:rPr>
            <w:color w:val="0000FF"/>
          </w:rPr>
          <w:t>Законом</w:t>
        </w:r>
      </w:hyperlink>
      <w:r>
        <w:t xml:space="preserve"> Новосибирской области от 8 декабря 2006 года N 61-ОЗ "О государственной поддержке сельскохозяйственного производства в Новосибирской области" и иными нормативными правовыми актами Новосибирской области в сфере поддержки сельскохозяйственного производства;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4) субъектам малого и среднего предпринимательства в области инноваций - в соответствии с </w:t>
      </w:r>
      <w:hyperlink r:id="rId101" w:history="1">
        <w:r>
          <w:rPr>
            <w:color w:val="0000FF"/>
          </w:rPr>
          <w:t>Законом</w:t>
        </w:r>
      </w:hyperlink>
      <w:r>
        <w:t xml:space="preserve"> Новосибирской области от 15 декабря 2007 года N 178-ОЗ "О политике Новосибирской области в сфере развития инновационной системы" и иными нормативными правовыми актами Новосибирской области в сфере инновационной деятельности.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Субъектам малого и среднего предпринимательства в области ремесленной деятельности помимо форм государственной поддержки субъектов малого и среднего предпринимательства, установленных </w:t>
      </w:r>
      <w:hyperlink w:anchor="P17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79" w:history="1">
        <w:r>
          <w:rPr>
            <w:color w:val="0000FF"/>
          </w:rPr>
          <w:t>6</w:t>
        </w:r>
      </w:hyperlink>
      <w:r>
        <w:t xml:space="preserve">, </w:t>
      </w:r>
      <w:hyperlink w:anchor="P181" w:history="1">
        <w:r>
          <w:rPr>
            <w:color w:val="0000FF"/>
          </w:rPr>
          <w:t>8</w:t>
        </w:r>
      </w:hyperlink>
      <w:r>
        <w:t xml:space="preserve"> - </w:t>
      </w:r>
      <w:hyperlink w:anchor="P185" w:history="1">
        <w:r>
          <w:rPr>
            <w:color w:val="0000FF"/>
          </w:rPr>
          <w:t>11 части 1 статьи 17</w:t>
        </w:r>
      </w:hyperlink>
      <w:r>
        <w:t xml:space="preserve"> настоящего Закона, государственная поддержка предоставляется в форме создания организаций, образующих инфраструктуру поддержки, в том числе палат ремесел, центров ремесел, и обеспечения их деятельности.</w:t>
      </w:r>
      <w:proofErr w:type="gramEnd"/>
    </w:p>
    <w:p w:rsidR="00BF11A7" w:rsidRDefault="00BF11A7">
      <w:pPr>
        <w:pStyle w:val="ConsPlusNormal"/>
        <w:spacing w:before="220"/>
        <w:ind w:firstLine="540"/>
        <w:jc w:val="both"/>
      </w:pPr>
      <w:r>
        <w:t>Перечни видов ремесленной деятельности, при осуществлении которых субъектам малого и среднего предпринимательства предоставляется государственная поддержка, разрабатываются и утверждаются уполномоченным органом.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26. Государственная поддержка организаций, образующих инфраструктуру поддержки малого и среднего предпринимательства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1. Государственной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Новосибирской области, направленная на создание и обеспечение деятельности организаций, образующих инфраструктуру поддержки субъектов малого и среднего </w:t>
      </w:r>
      <w:r>
        <w:lastRenderedPageBreak/>
        <w:t>предпринимательства, и осуществляемая посредством: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1) участия в формировании инфраструктуры поддержки субъектов малого и среднего предпринимательства в Новосибирской области и обеспечения ее деятельности;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2) оказания финансовой, имущественной, информационной и консультационной поддержки;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3) участия в реализации государственных программ (подпрограмм) Российской Федерации, содержащих мероприятия, направленные на развитие субъектов малого и среднего предпринимательства;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4) утверждения и реализации государственных программ (подпрограмм) Новосибирской области в части создания и развития организаций, образующих инфраструктуру поддержки субъектов малого и среднего предпринимательства;</w:t>
      </w:r>
    </w:p>
    <w:p w:rsidR="00BF11A7" w:rsidRDefault="00BF11A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5) поддержки муниципальных программ развития субъектов малого и среднего предпринимательства на территории муниципальных образований Новосибирской области в части создания и развития организаций, образующих инфраструктуру поддержки субъектов малого и среднего предпринимательства;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6) иных форм государственной поддержки в соответствии с федеральным законодательством и законодательством Новосибирской области.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>2. Условия и порядок оказания финансовой поддержки организациям, образующим инфраструктуру поддержки субъектов малого и среднего предпринимательства, и требования к ним устанавливаются законами Новосибирской области, нормативными правовыми актами Новосибирской области, принимаемыми в целях реализации государственных программ (подпрограмм) Новосибирской области.</w:t>
      </w:r>
    </w:p>
    <w:p w:rsidR="00BF11A7" w:rsidRDefault="00BF11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Новосибирской области от 10.11.2017 N 214-ОЗ)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2.1.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Новосибирской области от 10.11.2017 N 214-ОЗ.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3. Оказание имущественной, информационной и консультационной поддержки организациям, образующим инфраструктуру поддержки субъектов малого и среднего предпринимательства, осуществляется в соответствии со </w:t>
      </w:r>
      <w:hyperlink w:anchor="P202" w:history="1">
        <w:r>
          <w:rPr>
            <w:color w:val="0000FF"/>
          </w:rPr>
          <w:t>статьями 20</w:t>
        </w:r>
      </w:hyperlink>
      <w:r>
        <w:t xml:space="preserve">, </w:t>
      </w:r>
      <w:hyperlink w:anchor="P220" w:history="1">
        <w:r>
          <w:rPr>
            <w:color w:val="0000FF"/>
          </w:rPr>
          <w:t>21</w:t>
        </w:r>
      </w:hyperlink>
      <w:r>
        <w:t xml:space="preserve"> настоящего Закона.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jc w:val="center"/>
        <w:outlineLvl w:val="0"/>
      </w:pPr>
      <w:r>
        <w:t>Глава 5. ЗАКЛЮЧИТЕЛЬНЫЕ ПОЛОЖЕНИЯ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 xml:space="preserve">Статья 27. Признание </w:t>
      </w:r>
      <w:proofErr w:type="gramStart"/>
      <w:r>
        <w:t>утратившими</w:t>
      </w:r>
      <w:proofErr w:type="gramEnd"/>
      <w:r>
        <w:t xml:space="preserve"> силу законов Новосибирской области и отдельных положений законов Новосибирской области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>1. Со дня вступления в силу настоящего Закона признать утратившими силу:</w:t>
      </w:r>
    </w:p>
    <w:p w:rsidR="00BF11A7" w:rsidRDefault="00BF11A7">
      <w:pPr>
        <w:pStyle w:val="ConsPlusNormal"/>
        <w:spacing w:before="220"/>
        <w:ind w:firstLine="540"/>
        <w:jc w:val="both"/>
      </w:pPr>
      <w:hyperlink r:id="rId106" w:history="1">
        <w:proofErr w:type="gramStart"/>
        <w:r>
          <w:rPr>
            <w:color w:val="0000FF"/>
          </w:rPr>
          <w:t>преамбулу</w:t>
        </w:r>
      </w:hyperlink>
      <w:r>
        <w:t xml:space="preserve">, </w:t>
      </w:r>
      <w:hyperlink r:id="rId107" w:history="1">
        <w:r>
          <w:rPr>
            <w:color w:val="0000FF"/>
          </w:rPr>
          <w:t>статью 1</w:t>
        </w:r>
      </w:hyperlink>
      <w:r>
        <w:t xml:space="preserve">, </w:t>
      </w:r>
      <w:hyperlink r:id="rId108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109" w:history="1">
        <w:r>
          <w:rPr>
            <w:color w:val="0000FF"/>
          </w:rPr>
          <w:t>четвертый</w:t>
        </w:r>
      </w:hyperlink>
      <w:r>
        <w:t xml:space="preserve">, </w:t>
      </w:r>
      <w:hyperlink r:id="rId110" w:history="1">
        <w:r>
          <w:rPr>
            <w:color w:val="0000FF"/>
          </w:rPr>
          <w:t>пятый части 1</w:t>
        </w:r>
      </w:hyperlink>
      <w:r>
        <w:t xml:space="preserve">, </w:t>
      </w:r>
      <w:hyperlink r:id="rId111" w:history="1">
        <w:r>
          <w:rPr>
            <w:color w:val="0000FF"/>
          </w:rPr>
          <w:t>часть 2 статьи 2</w:t>
        </w:r>
      </w:hyperlink>
      <w:r>
        <w:t xml:space="preserve">, </w:t>
      </w:r>
      <w:hyperlink r:id="rId112" w:history="1">
        <w:r>
          <w:rPr>
            <w:color w:val="0000FF"/>
          </w:rPr>
          <w:t>статьи 3</w:t>
        </w:r>
      </w:hyperlink>
      <w:r>
        <w:t xml:space="preserve"> - </w:t>
      </w:r>
      <w:hyperlink r:id="rId113" w:history="1">
        <w:r>
          <w:rPr>
            <w:color w:val="0000FF"/>
          </w:rPr>
          <w:t>12</w:t>
        </w:r>
      </w:hyperlink>
      <w:r>
        <w:t xml:space="preserve"> Закона Новосибирской области от 19 декабря 1997 года N 90-ОЗ "О государственной поддержке малого предпринимательства в Новосибирской области";</w:t>
      </w:r>
      <w:proofErr w:type="gramEnd"/>
    </w:p>
    <w:p w:rsidR="00BF11A7" w:rsidRDefault="00BF11A7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Закон</w:t>
        </w:r>
      </w:hyperlink>
      <w:r>
        <w:t xml:space="preserve"> Новосибирской области от 14 марта 2005 года N 278-ОЗ "О внесении изменений в Закон Новосибирской области "О государственной поддержке малого предпринимательства в Новосибирской области";</w:t>
      </w:r>
    </w:p>
    <w:p w:rsidR="00BF11A7" w:rsidRDefault="00BF11A7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Закон</w:t>
        </w:r>
      </w:hyperlink>
      <w:r>
        <w:t xml:space="preserve"> Новосибирской области от 4 ноября 2005 года N 336-ОЗ "О внесении изменений в Закон Новосибирской области "О государственной поддержке малого предпринимательства в </w:t>
      </w:r>
      <w:r>
        <w:lastRenderedPageBreak/>
        <w:t>Новосибирской области";</w:t>
      </w:r>
    </w:p>
    <w:p w:rsidR="00BF11A7" w:rsidRDefault="00BF11A7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Закон</w:t>
        </w:r>
      </w:hyperlink>
      <w:r>
        <w:t xml:space="preserve"> Новосибирской области от 13 декабря 2006 года N 67-ОЗ "О внесении изменений в Закон Новосибирской области "О государственной поддержке малого предпринимательства в Новосибирской области";</w:t>
      </w:r>
    </w:p>
    <w:p w:rsidR="00BF11A7" w:rsidRDefault="00BF11A7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Закон</w:t>
        </w:r>
      </w:hyperlink>
      <w:r>
        <w:t xml:space="preserve"> Новосибирской области от 15 октября 2007 года N 148-ОЗ "О внесении изменений в Закон Новосибирской области "О государственной поддержке малого предпринимательства в Новосибирской области".</w:t>
      </w:r>
    </w:p>
    <w:p w:rsidR="00BF11A7" w:rsidRDefault="00BF11A7">
      <w:pPr>
        <w:pStyle w:val="ConsPlusNormal"/>
        <w:spacing w:before="220"/>
        <w:ind w:firstLine="540"/>
        <w:jc w:val="both"/>
      </w:pPr>
      <w:r>
        <w:t xml:space="preserve">2. </w:t>
      </w:r>
      <w:hyperlink r:id="rId11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9" w:history="1">
        <w:r>
          <w:rPr>
            <w:color w:val="0000FF"/>
          </w:rPr>
          <w:t>третий части 1 статьи 2</w:t>
        </w:r>
      </w:hyperlink>
      <w:r>
        <w:t xml:space="preserve"> Закона Новосибирской области от 19 декабря 1997 года N 90-ОЗ "О государственной поддержке малого предпринимательства в Новосибирской области" признать утратившими силу с 1 января 2009 года.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Title"/>
        <w:ind w:firstLine="540"/>
        <w:jc w:val="both"/>
        <w:outlineLvl w:val="1"/>
      </w:pPr>
      <w:r>
        <w:t>Статья 28. Вступление в силу настоящего Закона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  <w:r>
        <w:t xml:space="preserve">Настоящий Закон вступает в силу через 10 дней после дня его официального опубликования, за исключением </w:t>
      </w:r>
      <w:hyperlink w:anchor="P160" w:history="1">
        <w:r>
          <w:rPr>
            <w:color w:val="0000FF"/>
          </w:rPr>
          <w:t>части 3 статьи 15</w:t>
        </w:r>
      </w:hyperlink>
      <w:r>
        <w:t>.</w:t>
      </w:r>
    </w:p>
    <w:p w:rsidR="00BF11A7" w:rsidRDefault="00BF11A7">
      <w:pPr>
        <w:pStyle w:val="ConsPlusNormal"/>
        <w:spacing w:before="220"/>
        <w:ind w:firstLine="540"/>
        <w:jc w:val="both"/>
      </w:pPr>
      <w:hyperlink w:anchor="P160" w:history="1">
        <w:r>
          <w:rPr>
            <w:color w:val="0000FF"/>
          </w:rPr>
          <w:t>Часть 3 статьи 15</w:t>
        </w:r>
      </w:hyperlink>
      <w:r>
        <w:t xml:space="preserve"> настоящего Закона вступает в силу с 1 января 2009 года.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jc w:val="right"/>
      </w:pPr>
      <w:r>
        <w:t>Губернатор</w:t>
      </w:r>
    </w:p>
    <w:p w:rsidR="00BF11A7" w:rsidRDefault="00BF11A7">
      <w:pPr>
        <w:pStyle w:val="ConsPlusNormal"/>
        <w:jc w:val="right"/>
      </w:pPr>
      <w:r>
        <w:t>Новосибирской области</w:t>
      </w:r>
    </w:p>
    <w:p w:rsidR="00BF11A7" w:rsidRDefault="00BF11A7">
      <w:pPr>
        <w:pStyle w:val="ConsPlusNormal"/>
        <w:jc w:val="right"/>
      </w:pPr>
      <w:r>
        <w:t>В.А.ТОЛОКОНСКИЙ</w:t>
      </w:r>
    </w:p>
    <w:p w:rsidR="00BF11A7" w:rsidRDefault="00BF11A7">
      <w:pPr>
        <w:pStyle w:val="ConsPlusNormal"/>
      </w:pPr>
      <w:r>
        <w:t>г. Новосибирск</w:t>
      </w:r>
    </w:p>
    <w:p w:rsidR="00BF11A7" w:rsidRDefault="00BF11A7">
      <w:pPr>
        <w:pStyle w:val="ConsPlusNormal"/>
        <w:spacing w:before="220"/>
      </w:pPr>
      <w:r>
        <w:t>2 июля 2008 года</w:t>
      </w:r>
    </w:p>
    <w:p w:rsidR="00BF11A7" w:rsidRDefault="00BF11A7">
      <w:pPr>
        <w:pStyle w:val="ConsPlusNormal"/>
        <w:spacing w:before="220"/>
      </w:pPr>
      <w:r>
        <w:t>N 245-ОЗ</w:t>
      </w: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ind w:firstLine="540"/>
        <w:jc w:val="both"/>
      </w:pPr>
    </w:p>
    <w:p w:rsidR="00BF11A7" w:rsidRDefault="00BF1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1A7" w:rsidRDefault="00BF11A7">
      <w:bookmarkStart w:id="13" w:name="_GoBack"/>
      <w:bookmarkEnd w:id="13"/>
    </w:p>
    <w:sectPr w:rsidR="00BF11A7" w:rsidSect="006C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A7"/>
    <w:rsid w:val="00B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51056783A13A8EE9E1FBA9D2CDA2559B2288B25291185416CE17551CA756493C6A11742DEB1BAD30F9854B9DAE602805F6045C0705D8FA89816DDBCF24C" TargetMode="External"/><Relationship Id="rId117" Type="http://schemas.openxmlformats.org/officeDocument/2006/relationships/hyperlink" Target="consultantplus://offline/ref=9E51056783A13A8EE9E1FBA9D2CDA2559B2288B251941D5411C44A5F14FE5A4B3B654E712AFA1BAE36E7854981A73478C428C" TargetMode="External"/><Relationship Id="rId21" Type="http://schemas.openxmlformats.org/officeDocument/2006/relationships/hyperlink" Target="consultantplus://offline/ref=9E51056783A13A8EE9E1E5A4C4A1FC5C9021D1BA58C740011FCE1F074BA70A0C6A63182670AF15B232F984C423C" TargetMode="External"/><Relationship Id="rId42" Type="http://schemas.openxmlformats.org/officeDocument/2006/relationships/hyperlink" Target="consultantplus://offline/ref=9E51056783A13A8EE9E1FBA9D2CDA2559B2288B25291185416CE17551CA756493C6A11742DEB1BAD30F985489BAE602805F6045C0705D8FA89816DDBCF24C" TargetMode="External"/><Relationship Id="rId47" Type="http://schemas.openxmlformats.org/officeDocument/2006/relationships/hyperlink" Target="consultantplus://offline/ref=9E51056783A13A8EE9E1FBA9D2CDA2559B2288B25291185416CE17551CA756493C6A11742DEB1BAD30F9854898AE602805F6045C0705D8FA89816DDBCF24C" TargetMode="External"/><Relationship Id="rId63" Type="http://schemas.openxmlformats.org/officeDocument/2006/relationships/hyperlink" Target="consultantplus://offline/ref=9E51056783A13A8EE9E1FBA9D2CDA2559B2288B25A98185114C44A5F14FE5A4B3B654E632AA217AC30F9874A94F1653D14AE0B581F1BDBE795836CCD23C" TargetMode="External"/><Relationship Id="rId68" Type="http://schemas.openxmlformats.org/officeDocument/2006/relationships/hyperlink" Target="consultantplus://offline/ref=9E51056783A13A8EE9E1FBA9D2CDA2559B2288B25A98185114C44A5F14FE5A4B3B654E632AA217AC30F9874994F1653D14AE0B581F1BDBE795836CCD23C" TargetMode="External"/><Relationship Id="rId84" Type="http://schemas.openxmlformats.org/officeDocument/2006/relationships/hyperlink" Target="consultantplus://offline/ref=9E51056783A13A8EE9E1FBA9D2CDA2559B2288B25291185416CE17551CA756493C6A11742DEB1BAD30F9854F9BAE602805F6045C0705D8FA89816DDBCF24C" TargetMode="External"/><Relationship Id="rId89" Type="http://schemas.openxmlformats.org/officeDocument/2006/relationships/hyperlink" Target="consultantplus://offline/ref=9E51056783A13A8EE9E1FBA9D2CDA2559B2288B25291185416CE17551CA756493C6A11742DEB1BAD30F9854F98AE602805F6045C0705D8FA89816DDBCF24C" TargetMode="External"/><Relationship Id="rId112" Type="http://schemas.openxmlformats.org/officeDocument/2006/relationships/hyperlink" Target="consultantplus://offline/ref=9E51056783A13A8EE9E1FBA9D2CDA2559B2288B251961F5D13C44A5F14FE5A4B3B654E632AA217AC30F9864C94F1653D14AE0B581F1BDBE795836CCD23C" TargetMode="External"/><Relationship Id="rId16" Type="http://schemas.openxmlformats.org/officeDocument/2006/relationships/hyperlink" Target="consultantplus://offline/ref=9E51056783A13A8EE9E1FBA9D2CDA2559B2288B256931A5511C44A5F14FE5A4B3B654E632AA217AC30F9854294F1653D14AE0B581F1BDBE795836CCD23C" TargetMode="External"/><Relationship Id="rId107" Type="http://schemas.openxmlformats.org/officeDocument/2006/relationships/hyperlink" Target="consultantplus://offline/ref=9E51056783A13A8EE9E1FBA9D2CDA2559B2288B251961F5D13C44A5F14FE5A4B3B654E632AA217AC30F9854394F1653D14AE0B581F1BDBE795836CCD23C" TargetMode="External"/><Relationship Id="rId11" Type="http://schemas.openxmlformats.org/officeDocument/2006/relationships/hyperlink" Target="consultantplus://offline/ref=9E51056783A13A8EE9E1FBA9D2CDA2559B2288B25A91145D10C44A5F14FE5A4B3B654E632AA217AC30F9814894F1653D14AE0B581F1BDBE795836CCD23C" TargetMode="External"/><Relationship Id="rId32" Type="http://schemas.openxmlformats.org/officeDocument/2006/relationships/hyperlink" Target="consultantplus://offline/ref=9E51056783A13A8EE9E1FBA9D2CDA2559B2288B25A98185114C44A5F14FE5A4B3B654E632AA217AC30F9844B94F1653D14AE0B581F1BDBE795836CCD23C" TargetMode="External"/><Relationship Id="rId37" Type="http://schemas.openxmlformats.org/officeDocument/2006/relationships/hyperlink" Target="consultantplus://offline/ref=9E51056783A13A8EE9E1FBA9D2CDA2559B2288B25291185416CE17551CA756493C6A11742DEB1BAD30F9854B96AE602805F6045C0705D8FA89816DDBCF24C" TargetMode="External"/><Relationship Id="rId53" Type="http://schemas.openxmlformats.org/officeDocument/2006/relationships/hyperlink" Target="consultantplus://offline/ref=9E51056783A13A8EE9E1FBA9D2CDA2559B2288B25A94195311C44A5F14FE5A4B3B654E632AA217AC30F9814B94F1653D14AE0B581F1BDBE795836CCD23C" TargetMode="External"/><Relationship Id="rId58" Type="http://schemas.openxmlformats.org/officeDocument/2006/relationships/hyperlink" Target="consultantplus://offline/ref=9E51056783A13A8EE9E1FBA9D2CDA2559B2288B25A98185114C44A5F14FE5A4B3B654E632AA217AC30F9844D94F1653D14AE0B581F1BDBE795836CCD23C" TargetMode="External"/><Relationship Id="rId74" Type="http://schemas.openxmlformats.org/officeDocument/2006/relationships/hyperlink" Target="consultantplus://offline/ref=9E51056783A13A8EE9E1FBA9D2CDA2559B2288B25291185416CE17551CA756493C6A11742DEB1BAD30F9854E9DAE602805F6045C0705D8FA89816DDBCF24C" TargetMode="External"/><Relationship Id="rId79" Type="http://schemas.openxmlformats.org/officeDocument/2006/relationships/hyperlink" Target="consultantplus://offline/ref=9E51056783A13A8EE9E1FBA9D2CDA2559B2288B255901C5214C44A5F14FE5A4B3B654E632AA217AC30F9874D94F1653D14AE0B581F1BDBE795836CCD23C" TargetMode="External"/><Relationship Id="rId102" Type="http://schemas.openxmlformats.org/officeDocument/2006/relationships/hyperlink" Target="consultantplus://offline/ref=9E51056783A13A8EE9E1FBA9D2CDA2559B2288B25291185416CE17551CA756493C6A11742DEB1BAD30F9854C98AE602805F6045C0705D8FA89816DDBCF24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E51056783A13A8EE9E1FBA9D2CDA2559B2288B25291185416CE17551CA756493C6A11742DEB1BAD30F985499DAE602805F6045C0705D8FA89816DDBCF24C" TargetMode="External"/><Relationship Id="rId82" Type="http://schemas.openxmlformats.org/officeDocument/2006/relationships/hyperlink" Target="consultantplus://offline/ref=9E51056783A13A8EE9E1FBA9D2CDA2559B2288B25291185416CE17551CA756493C6A11742DEB1BAD30F9854F9FAE602805F6045C0705D8FA89816DDBCF24C" TargetMode="External"/><Relationship Id="rId90" Type="http://schemas.openxmlformats.org/officeDocument/2006/relationships/hyperlink" Target="consultantplus://offline/ref=9E51056783A13A8EE9E1FBA9D2CDA2559B2288B25198155C1BC44A5F14FE5A4B3B654E632AA217AC30F9874894F1653D14AE0B581F1BDBE795836CCD23C" TargetMode="External"/><Relationship Id="rId95" Type="http://schemas.openxmlformats.org/officeDocument/2006/relationships/hyperlink" Target="consultantplus://offline/ref=9E51056783A13A8EE9E1FBA9D2CDA2559B2288B25B98155017C44A5F14FE5A4B3B654E712AFA1BAE36E7854981A73478C428C" TargetMode="External"/><Relationship Id="rId19" Type="http://schemas.openxmlformats.org/officeDocument/2006/relationships/hyperlink" Target="consultantplus://offline/ref=9E51056783A13A8EE9E1FBA9D2CDA2559B2288B25A98185114C44A5F14FE5A4B3B654E632AA217AC30F9854294F1653D14AE0B581F1BDBE795836CCD23C" TargetMode="External"/><Relationship Id="rId14" Type="http://schemas.openxmlformats.org/officeDocument/2006/relationships/hyperlink" Target="consultantplus://offline/ref=9E51056783A13A8EE9E1FBA9D2CDA2559B2288B25798185715C44A5F14FE5A4B3B654E632AA217AC30F9854294F1653D14AE0B581F1BDBE795836CCD23C" TargetMode="External"/><Relationship Id="rId22" Type="http://schemas.openxmlformats.org/officeDocument/2006/relationships/hyperlink" Target="consultantplus://offline/ref=9E51056783A13A8EE9E1E5A4C4A1FC5C9128D2B7509317034E9B110243F7501C7C2A17216EAF16AD30F2D11BDBF0397B47BD095D1F19D8F8C92EC" TargetMode="External"/><Relationship Id="rId27" Type="http://schemas.openxmlformats.org/officeDocument/2006/relationships/hyperlink" Target="consultantplus://offline/ref=9E51056783A13A8EE9E1FBA9D2CDA2559B2288B25291185416CE17551CA756493C6A11742DEB1BAD30F9854B9CAE602805F6045C0705D8FA89816DDBCF24C" TargetMode="External"/><Relationship Id="rId30" Type="http://schemas.openxmlformats.org/officeDocument/2006/relationships/hyperlink" Target="consultantplus://offline/ref=9E51056783A13A8EE9E1FBA9D2CDA2559B2288B257941D5C16C44A5F14FE5A4B3B654E632AA217AC30F9844B94F1653D14AE0B581F1BDBE795836CCD23C" TargetMode="External"/><Relationship Id="rId35" Type="http://schemas.openxmlformats.org/officeDocument/2006/relationships/hyperlink" Target="consultantplus://offline/ref=9E51056783A13A8EE9E1FBA9D2CDA2559B2288B25291185416CE17551CA756493C6A11742DEB1BAD30F9854B99AE602805F6045C0705D8FA89816DDBCF24C" TargetMode="External"/><Relationship Id="rId43" Type="http://schemas.openxmlformats.org/officeDocument/2006/relationships/hyperlink" Target="consultantplus://offline/ref=9E51056783A13A8EE9E1FBA9D2CDA2559B2288B25291185416CE17551CA756493C6A11742DEB1BAD30F985489AAE602805F6045C0705D8FA89816DDBCF24C" TargetMode="External"/><Relationship Id="rId48" Type="http://schemas.openxmlformats.org/officeDocument/2006/relationships/hyperlink" Target="consultantplus://offline/ref=9E51056783A13A8EE9E1FBA9D2CDA2559B2288B256931A5511C44A5F14FE5A4B3B654E632AA217AC30F9854394F1653D14AE0B581F1BDBE795836CCD23C" TargetMode="External"/><Relationship Id="rId56" Type="http://schemas.openxmlformats.org/officeDocument/2006/relationships/hyperlink" Target="consultantplus://offline/ref=9E51056783A13A8EE9E1FBA9D2CDA2559B2288B25291185416CE17551CA756493C6A11742DEB1BAD30F9854896AE602805F6045C0705D8FA89816DDBCF24C" TargetMode="External"/><Relationship Id="rId64" Type="http://schemas.openxmlformats.org/officeDocument/2006/relationships/hyperlink" Target="consultantplus://offline/ref=9E51056783A13A8EE9E1FBA9D2CDA2559B2288B25291185416CE17551CA756493C6A11742DEB1BAD30F985499CAE602805F6045C0705D8FA89816DDBCF24C" TargetMode="External"/><Relationship Id="rId69" Type="http://schemas.openxmlformats.org/officeDocument/2006/relationships/hyperlink" Target="consultantplus://offline/ref=9E51056783A13A8EE9E1FBA9D2CDA2559B2288B25A98185114C44A5F14FE5A4B3B654E632AA217AC30F9874F94F1653D14AE0B581F1BDBE795836CCD23C" TargetMode="External"/><Relationship Id="rId77" Type="http://schemas.openxmlformats.org/officeDocument/2006/relationships/hyperlink" Target="consultantplus://offline/ref=9E51056783A13A8EE9E1FBA9D2CDA2559B2288B25291185416CE17551CA756493C6A11742DEB1BAD30F9854E99AE602805F6045C0705D8FA89816DDBCF24C" TargetMode="External"/><Relationship Id="rId100" Type="http://schemas.openxmlformats.org/officeDocument/2006/relationships/hyperlink" Target="consultantplus://offline/ref=9E51056783A13A8EE9E1FBA9D2CDA2559B2288B252901E5C13C617551CA756493C6A11743FEB43A132FF9B4A9CBB367940CA2AC" TargetMode="External"/><Relationship Id="rId105" Type="http://schemas.openxmlformats.org/officeDocument/2006/relationships/hyperlink" Target="consultantplus://offline/ref=9E51056783A13A8EE9E1FBA9D2CDA2559B2288B25291185416CE17551CA756493C6A11742DEB1BAD30F9854D9DAE602805F6045C0705D8FA89816DDBCF24C" TargetMode="External"/><Relationship Id="rId113" Type="http://schemas.openxmlformats.org/officeDocument/2006/relationships/hyperlink" Target="consultantplus://offline/ref=9E51056783A13A8EE9E1FBA9D2CDA2559B2288B251961F5D13C44A5F14FE5A4B3B654E632AA217AC30F9834294F1653D14AE0B581F1BDBE795836CCD23C" TargetMode="External"/><Relationship Id="rId118" Type="http://schemas.openxmlformats.org/officeDocument/2006/relationships/hyperlink" Target="consultantplus://offline/ref=9E51056783A13A8EE9E1FBA9D2CDA2559B2288B251991E5C16C44A5F14FE5A4B3B654E632AA217AC30F9844E94F1653D14AE0B581F1BDBE795836CCD23C" TargetMode="External"/><Relationship Id="rId8" Type="http://schemas.openxmlformats.org/officeDocument/2006/relationships/hyperlink" Target="consultantplus://offline/ref=9E51056783A13A8EE9E1FBA9D2CDA2559B2288B25092185016C44A5F14FE5A4B3B654E632AA217AC30F9854294F1653D14AE0B581F1BDBE795836CCD23C" TargetMode="External"/><Relationship Id="rId51" Type="http://schemas.openxmlformats.org/officeDocument/2006/relationships/hyperlink" Target="consultantplus://offline/ref=9E51056783A13A8EE9E1FBA9D2CDA2559B2288B25198155C1BC44A5F14FE5A4B3B654E632AA217AC30F9854394F1653D14AE0B581F1BDBE795836CCD23C" TargetMode="External"/><Relationship Id="rId72" Type="http://schemas.openxmlformats.org/officeDocument/2006/relationships/hyperlink" Target="consultantplus://offline/ref=9E51056783A13A8EE9E1FBA9D2CDA2559B2288B25291185416CE17551CA756493C6A11742DEB1BAD30F9854997AE602805F6045C0705D8FA89816DDBCF24C" TargetMode="External"/><Relationship Id="rId80" Type="http://schemas.openxmlformats.org/officeDocument/2006/relationships/hyperlink" Target="consultantplus://offline/ref=9E51056783A13A8EE9E1FBA9D2CDA2559B2288B25A94195311C44A5F14FE5A4B3B654E632AA217AC30F9814C94F1653D14AE0B581F1BDBE795836CCD23C" TargetMode="External"/><Relationship Id="rId85" Type="http://schemas.openxmlformats.org/officeDocument/2006/relationships/hyperlink" Target="consultantplus://offline/ref=9E51056783A13A8EE9E1E5A4C4A1FC5C9129D7B9569017034E9B110243F7501C7C2A17216EAF17AC38F2D11BDBF0397B47BD095D1F19D8F8C92EC" TargetMode="External"/><Relationship Id="rId93" Type="http://schemas.openxmlformats.org/officeDocument/2006/relationships/hyperlink" Target="consultantplus://offline/ref=9E51056783A13A8EE9E1E5A4C4A1FC5C9128D3BE539317034E9B110243F7501C6E2A4F2D6CA908AC33E7874A9ECA2CC" TargetMode="External"/><Relationship Id="rId98" Type="http://schemas.openxmlformats.org/officeDocument/2006/relationships/hyperlink" Target="consultantplus://offline/ref=9E51056783A13A8EE9E1FBA9D2CDA2559B2288B255901C5214C44A5F14FE5A4B3B654E632AA217AC30F9874394F1653D14AE0B581F1BDBE795836CCD23C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51056783A13A8EE9E1FBA9D2CDA2559B2288B257941D5C16C44A5F14FE5A4B3B654E632AA217AC30F9854294F1653D14AE0B581F1BDBE795836CCD23C" TargetMode="External"/><Relationship Id="rId17" Type="http://schemas.openxmlformats.org/officeDocument/2006/relationships/hyperlink" Target="consultantplus://offline/ref=9E51056783A13A8EE9E1FBA9D2CDA2559B2288B255901C5214C44A5F14FE5A4B3B654E632AA217AC30F9854294F1653D14AE0B581F1BDBE795836CCD23C" TargetMode="External"/><Relationship Id="rId25" Type="http://schemas.openxmlformats.org/officeDocument/2006/relationships/hyperlink" Target="consultantplus://offline/ref=9E51056783A13A8EE9E1E5A4C4A1FC5C9128D2B7509317034E9B110243F7501C7C2A17216EAF17A930F2D11BDBF0397B47BD095D1F19D8F8C92EC" TargetMode="External"/><Relationship Id="rId33" Type="http://schemas.openxmlformats.org/officeDocument/2006/relationships/hyperlink" Target="consultantplus://offline/ref=9E51056783A13A8EE9E1FBA9D2CDA2559B2288B2509919531BC44A5F14FE5A4B3B654E632AA217AC30F9844E94F1653D14AE0B581F1BDBE795836CCD23C" TargetMode="External"/><Relationship Id="rId38" Type="http://schemas.openxmlformats.org/officeDocument/2006/relationships/hyperlink" Target="consultantplus://offline/ref=9E51056783A13A8EE9E1FBA9D2CDA2559B2288B2509919531BC44A5F14FE5A4B3B654E632AA217AC30F9844C94F1653D14AE0B581F1BDBE795836CCD23C" TargetMode="External"/><Relationship Id="rId46" Type="http://schemas.openxmlformats.org/officeDocument/2006/relationships/hyperlink" Target="consultantplus://offline/ref=9E51056783A13A8EE9E1FBA9D2CDA2559B2288B25291185416CE17551CA756493C6A11742DEB1BAD30F9854899AE602805F6045C0705D8FA89816DDBCF24C" TargetMode="External"/><Relationship Id="rId59" Type="http://schemas.openxmlformats.org/officeDocument/2006/relationships/hyperlink" Target="consultantplus://offline/ref=9E51056783A13A8EE9E1FBA9D2CDA2559B2288B25291185416CE17551CA756493C6A11742DEB1BAD30F985499FAE602805F6045C0705D8FA89816DDBCF24C" TargetMode="External"/><Relationship Id="rId67" Type="http://schemas.openxmlformats.org/officeDocument/2006/relationships/hyperlink" Target="consultantplus://offline/ref=9E51056783A13A8EE9E1FBA9D2CDA2559B2288B25291185416CE17551CA756493C6A11742DEB1BAD30F985499BAE602805F6045C0705D8FA89816DDBCF24C" TargetMode="External"/><Relationship Id="rId103" Type="http://schemas.openxmlformats.org/officeDocument/2006/relationships/hyperlink" Target="consultantplus://offline/ref=9E51056783A13A8EE9E1FBA9D2CDA2559B2288B25291185416CE17551CA756493C6A11742DEB1BAD30F9854C97AE602805F6045C0705D8FA89816DDBCF24C" TargetMode="External"/><Relationship Id="rId108" Type="http://schemas.openxmlformats.org/officeDocument/2006/relationships/hyperlink" Target="consultantplus://offline/ref=9E51056783A13A8EE9E1FBA9D2CDA2559B2288B251961F5D13C44A5F14FE5A4B3B654E632AA217AC30F9844F94F1653D14AE0B581F1BDBE795836CCD23C" TargetMode="External"/><Relationship Id="rId116" Type="http://schemas.openxmlformats.org/officeDocument/2006/relationships/hyperlink" Target="consultantplus://offline/ref=9E51056783A13A8EE9E1FBA9D2CDA2559B2288B25193185313C44A5F14FE5A4B3B654E712AFA1BAE36E7854981A73478C428C" TargetMode="External"/><Relationship Id="rId20" Type="http://schemas.openxmlformats.org/officeDocument/2006/relationships/hyperlink" Target="consultantplus://offline/ref=9E51056783A13A8EE9E1FBA9D2CDA2559B2288B25291185416CE17551CA756493C6A11742DEB1BAD30F9854A97AE602805F6045C0705D8FA89816DDBCF24C" TargetMode="External"/><Relationship Id="rId41" Type="http://schemas.openxmlformats.org/officeDocument/2006/relationships/hyperlink" Target="consultantplus://offline/ref=9E51056783A13A8EE9E1FBA9D2CDA2559B2288B257971C5216C44A5F14FE5A4B3B654E632AA217AC30F9844F94F1653D14AE0B581F1BDBE795836CCD23C" TargetMode="External"/><Relationship Id="rId54" Type="http://schemas.openxmlformats.org/officeDocument/2006/relationships/hyperlink" Target="consultantplus://offline/ref=9E51056783A13A8EE9E1FBA9D2CDA2559B2288B25A98185114C44A5F14FE5A4B3B654E632AA217AC30F9844E94F1653D14AE0B581F1BDBE795836CCD23C" TargetMode="External"/><Relationship Id="rId62" Type="http://schemas.openxmlformats.org/officeDocument/2006/relationships/hyperlink" Target="consultantplus://offline/ref=9E51056783A13A8EE9E1FBA9D2CDA2559B2288B255901C5214C44A5F14FE5A4B3B654E632AA217AC30F9844A94F1653D14AE0B581F1BDBE795836CCD23C" TargetMode="External"/><Relationship Id="rId70" Type="http://schemas.openxmlformats.org/officeDocument/2006/relationships/hyperlink" Target="consultantplus://offline/ref=9E51056783A13A8EE9E1FBA9D2CDA2559B2288B25A94195311C44A5F14FE5A4B3B654E632AA217AC30F9814894F1653D14AE0B581F1BDBE795836CCD23C" TargetMode="External"/><Relationship Id="rId75" Type="http://schemas.openxmlformats.org/officeDocument/2006/relationships/hyperlink" Target="consultantplus://offline/ref=9E51056783A13A8EE9E1FBA9D2CDA2559B2288B255901C5214C44A5F14FE5A4B3B654E632AA217AC30F9844294F1653D14AE0B581F1BDBE795836CCD23C" TargetMode="External"/><Relationship Id="rId83" Type="http://schemas.openxmlformats.org/officeDocument/2006/relationships/hyperlink" Target="consultantplus://offline/ref=9E51056783A13A8EE9E1FBA9D2CDA2559B2288B25291185416CE17551CA756493C6A11742DEB1BAD30F9854F9DAE602805F6045C0705D8FA89816DDBCF24C" TargetMode="External"/><Relationship Id="rId88" Type="http://schemas.openxmlformats.org/officeDocument/2006/relationships/hyperlink" Target="consultantplus://offline/ref=9E51056783A13A8EE9E1FBA9D2CDA2559B2288B2509919531BC44A5F14FE5A4B3B654E632AA217AC30F9814394F1653D14AE0B581F1BDBE795836CCD23C" TargetMode="External"/><Relationship Id="rId91" Type="http://schemas.openxmlformats.org/officeDocument/2006/relationships/hyperlink" Target="consultantplus://offline/ref=9E51056783A13A8EE9E1FBA9D2CDA2559B2288B25291185416CE17551CA756493C6A11742DEB1BAD30F9854F97AE602805F6045C0705D8FA89816DDBCF24C" TargetMode="External"/><Relationship Id="rId96" Type="http://schemas.openxmlformats.org/officeDocument/2006/relationships/hyperlink" Target="consultantplus://offline/ref=9E51056783A13A8EE9E1FBA9D2CDA2559B2288B252901F5213CB17551CA756493C6A11743FEB43A132FF9B4A9CBB367940CA2AC" TargetMode="External"/><Relationship Id="rId111" Type="http://schemas.openxmlformats.org/officeDocument/2006/relationships/hyperlink" Target="consultantplus://offline/ref=9E51056783A13A8EE9E1FBA9D2CDA2559B2288B251961F5D13C44A5F14FE5A4B3B654E632AA217AC30F9844394F1653D14AE0B581F1BDBE795836CCD2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1056783A13A8EE9E1FBA9D2CDA2559B2288B25198155C1BC44A5F14FE5A4B3B654E632AA217AC30F9854294F1653D14AE0B581F1BDBE795836CCD23C" TargetMode="External"/><Relationship Id="rId15" Type="http://schemas.openxmlformats.org/officeDocument/2006/relationships/hyperlink" Target="consultantplus://offline/ref=9E51056783A13A8EE9E1FBA9D2CDA2559B2288B25A94195311C44A5F14FE5A4B3B654E632AA217AC30F9864394F1653D14AE0B581F1BDBE795836CCD23C" TargetMode="External"/><Relationship Id="rId23" Type="http://schemas.openxmlformats.org/officeDocument/2006/relationships/hyperlink" Target="consultantplus://offline/ref=9E51056783A13A8EE9E1FBA9D2CDA2559B2288B25291185416CE17551CA756493C6A11742DEB1BAD30F9854A96AE602805F6045C0705D8FA89816DDBCF24C" TargetMode="External"/><Relationship Id="rId28" Type="http://schemas.openxmlformats.org/officeDocument/2006/relationships/hyperlink" Target="consultantplus://offline/ref=9E51056783A13A8EE9E1FBA9D2CDA2559B2288B25291185416CE17551CA756493C6A11742DEB1BAD30F9854B9BAE602805F6045C0705D8FA89816DDBCF24C" TargetMode="External"/><Relationship Id="rId36" Type="http://schemas.openxmlformats.org/officeDocument/2006/relationships/hyperlink" Target="consultantplus://offline/ref=9E51056783A13A8EE9E1FBA9D2CDA2559B2288B25291185416CE17551CA756493C6A11742DEB1BAD30F9854B98AE602805F6045C0705D8FA89816DDBCF24C" TargetMode="External"/><Relationship Id="rId49" Type="http://schemas.openxmlformats.org/officeDocument/2006/relationships/hyperlink" Target="consultantplus://offline/ref=9E51056783A13A8EE9E1FBA9D2CDA2559B2288B25290195616CF17551CA756493C6A11743FEB43A132FF9B4A9CBB367940CA2AC" TargetMode="External"/><Relationship Id="rId57" Type="http://schemas.openxmlformats.org/officeDocument/2006/relationships/hyperlink" Target="consultantplus://offline/ref=9E51056783A13A8EE9E1FBA9D2CDA2559B2288B2509919531BC44A5F14FE5A4B3B654E632AA217AC30F9844D94F1653D14AE0B581F1BDBE795836CCD23C" TargetMode="External"/><Relationship Id="rId106" Type="http://schemas.openxmlformats.org/officeDocument/2006/relationships/hyperlink" Target="consultantplus://offline/ref=9E51056783A13A8EE9E1FBA9D2CDA2559B2288B251961F5D13C44A5F14FE5A4B3B654E632AA217AC30F9824F94F1653D14AE0B581F1BDBE795836CCD23C" TargetMode="External"/><Relationship Id="rId114" Type="http://schemas.openxmlformats.org/officeDocument/2006/relationships/hyperlink" Target="consultantplus://offline/ref=9E51056783A13A8EE9E1FBA9D2CDA2559B2288B252961E5616C44A5F14FE5A4B3B654E712AFA1BAE36E7854981A73478C428C" TargetMode="External"/><Relationship Id="rId119" Type="http://schemas.openxmlformats.org/officeDocument/2006/relationships/hyperlink" Target="consultantplus://offline/ref=9E51056783A13A8EE9E1FBA9D2CDA2559B2288B251991E5C16C44A5F14FE5A4B3B654E632AA217AC30F9844C94F1653D14AE0B581F1BDBE795836CCD23C" TargetMode="External"/><Relationship Id="rId10" Type="http://schemas.openxmlformats.org/officeDocument/2006/relationships/hyperlink" Target="consultantplus://offline/ref=9E51056783A13A8EE9E1FBA9D2CDA2559B2288B25A911C551AC44A5F14FE5A4B3B654E632AA217AC30F9844B94F1653D14AE0B581F1BDBE795836CCD23C" TargetMode="External"/><Relationship Id="rId31" Type="http://schemas.openxmlformats.org/officeDocument/2006/relationships/hyperlink" Target="consultantplus://offline/ref=9E51056783A13A8EE9E1FBA9D2CDA2559B2288B25A98185114C44A5F14FE5A4B3B654E632AA217AC30F9844A94F1653D14AE0B581F1BDBE795836CCD23C" TargetMode="External"/><Relationship Id="rId44" Type="http://schemas.openxmlformats.org/officeDocument/2006/relationships/hyperlink" Target="consultantplus://offline/ref=9E51056783A13A8EE9E1FBA9D2CDA2559B2288B257971C5216C44A5F14FE5A4B3B654E632AA217AC30F9844F94F1653D14AE0B581F1BDBE795836CCD23C" TargetMode="External"/><Relationship Id="rId52" Type="http://schemas.openxmlformats.org/officeDocument/2006/relationships/hyperlink" Target="consultantplus://offline/ref=9E51056783A13A8EE9E1FBA9D2CDA2559B2288B25A94195311C44A5F14FE5A4B3B654E632AA217AC30F9814A94F1653D14AE0B581F1BDBE795836CCD23C" TargetMode="External"/><Relationship Id="rId60" Type="http://schemas.openxmlformats.org/officeDocument/2006/relationships/hyperlink" Target="consultantplus://offline/ref=9E51056783A13A8EE9E1FBA9D2CDA2559B2288B25A98185114C44A5F14FE5A4B3B654E632AA217AC30F9844394F1653D14AE0B581F1BDBE795836CCD23C" TargetMode="External"/><Relationship Id="rId65" Type="http://schemas.openxmlformats.org/officeDocument/2006/relationships/hyperlink" Target="consultantplus://offline/ref=9E51056783A13A8EE9E1FBA9D2CDA2559B2288B252911C5214C917551CA756493C6A11743FEB43A132FF9B4A9CBB367940CA2AC" TargetMode="External"/><Relationship Id="rId73" Type="http://schemas.openxmlformats.org/officeDocument/2006/relationships/hyperlink" Target="consultantplus://offline/ref=9E51056783A13A8EE9E1FBA9D2CDA2559B2288B25291185416CE17551CA756493C6A11742DEB1BAD30F9854E9FAE602805F6045C0705D8FA89816DDBCF24C" TargetMode="External"/><Relationship Id="rId78" Type="http://schemas.openxmlformats.org/officeDocument/2006/relationships/hyperlink" Target="consultantplus://offline/ref=9E51056783A13A8EE9E1FBA9D2CDA2559B2288B25291185416CE17551CA756493C6A11742DEB1BAD30F9854E98AE602805F6045C0705D8FA89816DDBCF24C" TargetMode="External"/><Relationship Id="rId81" Type="http://schemas.openxmlformats.org/officeDocument/2006/relationships/hyperlink" Target="consultantplus://offline/ref=9E51056783A13A8EE9E1FBA9D2CDA2559B2288B25291185416CE17551CA756493C6A11742DEB1BAD30F9854E96AE602805F6045C0705D8FA89816DDBCF24C" TargetMode="External"/><Relationship Id="rId86" Type="http://schemas.openxmlformats.org/officeDocument/2006/relationships/hyperlink" Target="consultantplus://offline/ref=9E51056783A13A8EE9E1FBA9D2CDA2559B2288B25291185416CE17551CA756493C6A11742DEB1BAD30F9854F99AE602805F6045C0705D8FA89816DDBCF24C" TargetMode="External"/><Relationship Id="rId94" Type="http://schemas.openxmlformats.org/officeDocument/2006/relationships/hyperlink" Target="consultantplus://offline/ref=9E51056783A13A8EE9E1FBA9D2CDA2559B2288B25A98185114C44A5F14FE5A4B3B654E632AA217AC30F9874294F1653D14AE0B581F1BDBE795836CCD23C" TargetMode="External"/><Relationship Id="rId99" Type="http://schemas.openxmlformats.org/officeDocument/2006/relationships/hyperlink" Target="consultantplus://offline/ref=9E51056783A13A8EE9E1FBA9D2CDA2559B2288B25291185416CE17551CA756493C6A11742DEB1BAD30F9854C9BAE602805F6045C0705D8FA89816DDBCF24C" TargetMode="External"/><Relationship Id="rId101" Type="http://schemas.openxmlformats.org/officeDocument/2006/relationships/hyperlink" Target="consultantplus://offline/ref=9E51056783A13A8EE9E1FBA9D2CDA2559B2288B25A961E5217C44A5F14FE5A4B3B654E712AFA1BAE36E7854981A73478C42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1056783A13A8EE9E1FBA9D2CDA2559B2288B2509919531BC44A5F14FE5A4B3B654E632AA217AC30F9854294F1653D14AE0B581F1BDBE795836CCD23C" TargetMode="External"/><Relationship Id="rId13" Type="http://schemas.openxmlformats.org/officeDocument/2006/relationships/hyperlink" Target="consultantplus://offline/ref=9E51056783A13A8EE9E1FBA9D2CDA2559B2288B257971C5216C44A5F14FE5A4B3B654E632AA217AC30F9854294F1653D14AE0B581F1BDBE795836CCD23C" TargetMode="External"/><Relationship Id="rId18" Type="http://schemas.openxmlformats.org/officeDocument/2006/relationships/hyperlink" Target="consultantplus://offline/ref=9E51056783A13A8EE9E1FBA9D2CDA2559B2288B25A961E5614C44A5F14FE5A4B3B654E632AA217AC30F9844C94F1653D14AE0B581F1BDBE795836CCD23C" TargetMode="External"/><Relationship Id="rId39" Type="http://schemas.openxmlformats.org/officeDocument/2006/relationships/hyperlink" Target="consultantplus://offline/ref=9E51056783A13A8EE9E1FBA9D2CDA2559B2288B25291185416CE17551CA756493C6A11742DEB1BAD30F985489FAE602805F6045C0705D8FA89816DDBCF24C" TargetMode="External"/><Relationship Id="rId109" Type="http://schemas.openxmlformats.org/officeDocument/2006/relationships/hyperlink" Target="consultantplus://offline/ref=9E51056783A13A8EE9E1FBA9D2CDA2559B2288B251961F5D13C44A5F14FE5A4B3B654E632AA217AC30F9844D94F1653D14AE0B581F1BDBE795836CCD23C" TargetMode="External"/><Relationship Id="rId34" Type="http://schemas.openxmlformats.org/officeDocument/2006/relationships/hyperlink" Target="consultantplus://offline/ref=9E51056783A13A8EE9E1FBA9D2CDA2559B2288B2509919531BC44A5F14FE5A4B3B654E632AA217AC30F9844F94F1653D14AE0B581F1BDBE795836CCD23C" TargetMode="External"/><Relationship Id="rId50" Type="http://schemas.openxmlformats.org/officeDocument/2006/relationships/hyperlink" Target="consultantplus://offline/ref=9E51056783A13A8EE9E1E5A4C4A1FC5C9128D2B7509317034E9B110243F7501C7C2A17216EAF17AE33F2D11BDBF0397B47BD095D1F19D8F8C92EC" TargetMode="External"/><Relationship Id="rId55" Type="http://schemas.openxmlformats.org/officeDocument/2006/relationships/hyperlink" Target="consultantplus://offline/ref=9E51056783A13A8EE9E1FBA9D2CDA2559B2288B25A98185114C44A5F14FE5A4B3B654E632AA217AC30F9844C94F1653D14AE0B581F1BDBE795836CCD23C" TargetMode="External"/><Relationship Id="rId76" Type="http://schemas.openxmlformats.org/officeDocument/2006/relationships/hyperlink" Target="consultantplus://offline/ref=9E51056783A13A8EE9E1FBA9D2CDA2559B2288B25291185416CE17551CA756493C6A11742DEB1BAD30F9854E9AAE602805F6045C0705D8FA89816DDBCF24C" TargetMode="External"/><Relationship Id="rId97" Type="http://schemas.openxmlformats.org/officeDocument/2006/relationships/hyperlink" Target="consultantplus://offline/ref=9E51056783A13A8EE9E1FBA9D2CDA2559B2288B25A961E5614C44A5F14FE5A4B3B654E632AA217AC30F9874C94F1653D14AE0B581F1BDBE795836CCD23C" TargetMode="External"/><Relationship Id="rId104" Type="http://schemas.openxmlformats.org/officeDocument/2006/relationships/hyperlink" Target="consultantplus://offline/ref=9E51056783A13A8EE9E1FBA9D2CDA2559B2288B25291185416CE17551CA756493C6A11742DEB1BAD30F9854C96AE602805F6045C0705D8FA89816DDBCF24C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9E51056783A13A8EE9E1FBA9D2CDA2559B2288B250901F5D16C44A5F14FE5A4B3B654E632AA217AC30F9854294F1653D14AE0B581F1BDBE795836CCD23C" TargetMode="External"/><Relationship Id="rId71" Type="http://schemas.openxmlformats.org/officeDocument/2006/relationships/hyperlink" Target="consultantplus://offline/ref=9E51056783A13A8EE9E1FBA9D2CDA2559B2288B25291185416CE17551CA756493C6A11742DEB1BAD30F985499AAE602805F6045C0705D8FA89816DDBCF24C" TargetMode="External"/><Relationship Id="rId92" Type="http://schemas.openxmlformats.org/officeDocument/2006/relationships/hyperlink" Target="consultantplus://offline/ref=9E51056783A13A8EE9E1FBA9D2CDA2559B2288B25A98185114C44A5F14FE5A4B3B654E632AA217AC30F9874D94F1653D14AE0B581F1BDBE795836CCD23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51056783A13A8EE9E1FBA9D2CDA2559B2288B257941D5C16C44A5F14FE5A4B3B654E632AA217AC30F9844A94F1653D14AE0B581F1BDBE795836CCD23C" TargetMode="External"/><Relationship Id="rId24" Type="http://schemas.openxmlformats.org/officeDocument/2006/relationships/hyperlink" Target="consultantplus://offline/ref=9E51056783A13A8EE9E1FBA9D2CDA2559B2288B25291185416CE17551CA756493C6A11742DEB1BAD30F9854B9FAE602805F6045C0705D8FA89816DDBCF24C" TargetMode="External"/><Relationship Id="rId40" Type="http://schemas.openxmlformats.org/officeDocument/2006/relationships/hyperlink" Target="consultantplus://offline/ref=9E51056783A13A8EE9E1FBA9D2CDA2559B2288B25291185416CE17551CA756493C6A11742DEB1BAD30F985489DAE602805F6045C0705D8FA89816DDBCF24C" TargetMode="External"/><Relationship Id="rId45" Type="http://schemas.openxmlformats.org/officeDocument/2006/relationships/hyperlink" Target="consultantplus://offline/ref=9E51056783A13A8EE9E1FBA9D2CDA2559B2288B25A98185114C44A5F14FE5A4B3B654E632AA217AC30F9844894F1653D14AE0B581F1BDBE795836CCD23C" TargetMode="External"/><Relationship Id="rId66" Type="http://schemas.openxmlformats.org/officeDocument/2006/relationships/hyperlink" Target="consultantplus://offline/ref=9E51056783A13A8EE9E1FBA9D2CDA2559B2288B25A98185114C44A5F14FE5A4B3B654E632AA217AC30F9874B94F1653D14AE0B581F1BDBE795836CCD23C" TargetMode="External"/><Relationship Id="rId87" Type="http://schemas.openxmlformats.org/officeDocument/2006/relationships/hyperlink" Target="consultantplus://offline/ref=9E51056783A13A8EE9E1FBA9D2CDA2559B2288B25198155C1BC44A5F14FE5A4B3B654E632AA217AC30F9874A94F1653D14AE0B581F1BDBE795836CCD23C" TargetMode="External"/><Relationship Id="rId110" Type="http://schemas.openxmlformats.org/officeDocument/2006/relationships/hyperlink" Target="consultantplus://offline/ref=9E51056783A13A8EE9E1FBA9D2CDA2559B2288B251961F5D13C44A5F14FE5A4B3B654E632AA217AC30F9844294F1653D14AE0B581F1BDBE795836CCD23C" TargetMode="External"/><Relationship Id="rId115" Type="http://schemas.openxmlformats.org/officeDocument/2006/relationships/hyperlink" Target="consultantplus://offline/ref=9E51056783A13A8EE9E1FBA9D2CDA2559B2288B252981C511AC44A5F14FE5A4B3B654E712AFA1BAE36E7854981A73478C42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8711</Words>
  <Characters>49656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</dc:creator>
  <cp:lastModifiedBy>Грязнова</cp:lastModifiedBy>
  <cp:revision>1</cp:revision>
  <dcterms:created xsi:type="dcterms:W3CDTF">2019-03-26T02:54:00Z</dcterms:created>
  <dcterms:modified xsi:type="dcterms:W3CDTF">2019-03-26T02:54:00Z</dcterms:modified>
</cp:coreProperties>
</file>